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B17" w:rsidRPr="00731E33" w:rsidRDefault="00C10B17" w:rsidP="00C10B17">
      <w:pPr>
        <w:shd w:val="clear" w:color="auto" w:fill="FFFFFF"/>
        <w:spacing w:after="0" w:line="360" w:lineRule="atLeast"/>
        <w:jc w:val="both"/>
        <w:textAlignment w:val="baseline"/>
        <w:rPr>
          <w:rFonts w:ascii="Book Antiqua" w:eastAsia="Times New Roman" w:hAnsi="Book Antiqua" w:cs="Arial"/>
          <w:b/>
          <w:sz w:val="23"/>
          <w:szCs w:val="23"/>
          <w:lang w:eastAsia="el-GR"/>
        </w:rPr>
      </w:pPr>
      <w:bookmarkStart w:id="0" w:name="_GoBack"/>
      <w:bookmarkEnd w:id="0"/>
      <w:r w:rsidRPr="00731E33">
        <w:rPr>
          <w:rFonts w:ascii="Book Antiqua" w:eastAsia="Times New Roman" w:hAnsi="Book Antiqua" w:cs="Arial"/>
          <w:b/>
          <w:sz w:val="23"/>
          <w:szCs w:val="23"/>
          <w:lang w:eastAsia="el-GR"/>
        </w:rPr>
        <w:t>VISA</w:t>
      </w:r>
    </w:p>
    <w:p w:rsidR="00C10B17" w:rsidRPr="00731E33" w:rsidRDefault="00C10B17" w:rsidP="00C10B17">
      <w:pPr>
        <w:shd w:val="clear" w:color="auto" w:fill="FFFFFF"/>
        <w:spacing w:after="0" w:line="360" w:lineRule="atLeast"/>
        <w:jc w:val="both"/>
        <w:textAlignment w:val="baseline"/>
        <w:rPr>
          <w:rFonts w:ascii="Book Antiqua" w:eastAsia="Times New Roman" w:hAnsi="Book Antiqua" w:cs="Arial"/>
          <w:sz w:val="23"/>
          <w:szCs w:val="23"/>
          <w:lang w:eastAsia="el-GR"/>
        </w:rPr>
      </w:pPr>
    </w:p>
    <w:p w:rsidR="00C10B17" w:rsidRPr="00731E33" w:rsidRDefault="00C10B17" w:rsidP="00C10B17">
      <w:pPr>
        <w:shd w:val="clear" w:color="auto" w:fill="FFFFFF"/>
        <w:spacing w:after="0" w:line="360" w:lineRule="atLeast"/>
        <w:jc w:val="both"/>
        <w:textAlignment w:val="baseline"/>
        <w:rPr>
          <w:rFonts w:ascii="Book Antiqua" w:eastAsia="Times New Roman" w:hAnsi="Book Antiqua" w:cs="Arial"/>
          <w:sz w:val="23"/>
          <w:szCs w:val="23"/>
          <w:lang w:eastAsia="el-GR"/>
        </w:rPr>
      </w:pPr>
      <w:r w:rsidRPr="00731E33">
        <w:rPr>
          <w:rFonts w:ascii="Book Antiqua" w:eastAsia="Times New Roman" w:hAnsi="Book Antiqua" w:cs="Arial"/>
          <w:sz w:val="23"/>
          <w:szCs w:val="23"/>
          <w:lang w:eastAsia="el-GR"/>
        </w:rPr>
        <w:t>Your stay in Greece may require a </w:t>
      </w:r>
      <w:r w:rsidRPr="00731E33">
        <w:rPr>
          <w:rFonts w:ascii="Book Antiqua" w:eastAsia="Times New Roman" w:hAnsi="Book Antiqua" w:cs="Arial"/>
          <w:b/>
          <w:bCs/>
          <w:sz w:val="23"/>
          <w:lang w:eastAsia="el-GR"/>
        </w:rPr>
        <w:t>VISA</w:t>
      </w:r>
      <w:r w:rsidRPr="00731E33">
        <w:rPr>
          <w:rFonts w:ascii="Book Antiqua" w:eastAsia="Times New Roman" w:hAnsi="Book Antiqua" w:cs="Arial"/>
          <w:sz w:val="23"/>
          <w:szCs w:val="23"/>
          <w:lang w:eastAsia="el-GR"/>
        </w:rPr>
        <w:t xml:space="preserve"> along with your passport. Please check in the table below if you are required a VISA for traveling to Greece. </w:t>
      </w:r>
    </w:p>
    <w:p w:rsidR="00C10B17" w:rsidRPr="00731E33" w:rsidRDefault="00C10B17" w:rsidP="00C10B17">
      <w:pPr>
        <w:shd w:val="clear" w:color="auto" w:fill="FFFFFF"/>
        <w:spacing w:after="0" w:line="360" w:lineRule="atLeast"/>
        <w:jc w:val="both"/>
        <w:textAlignment w:val="baseline"/>
        <w:rPr>
          <w:rFonts w:ascii="Book Antiqua" w:eastAsia="Times New Roman" w:hAnsi="Book Antiqua" w:cs="Arial"/>
          <w:sz w:val="23"/>
          <w:szCs w:val="23"/>
          <w:lang w:eastAsia="el-GR"/>
        </w:rPr>
      </w:pPr>
      <w:r w:rsidRPr="00731E33">
        <w:rPr>
          <w:rFonts w:ascii="Book Antiqua" w:eastAsia="Times New Roman" w:hAnsi="Book Antiqua" w:cs="Arial"/>
          <w:sz w:val="23"/>
          <w:szCs w:val="23"/>
          <w:lang w:eastAsia="el-GR"/>
        </w:rPr>
        <w:t>A </w:t>
      </w:r>
      <w:r w:rsidRPr="00731E33">
        <w:rPr>
          <w:rFonts w:ascii="Book Antiqua" w:eastAsia="Times New Roman" w:hAnsi="Book Antiqua" w:cs="Arial"/>
          <w:b/>
          <w:bCs/>
          <w:sz w:val="23"/>
          <w:lang w:eastAsia="el-GR"/>
        </w:rPr>
        <w:t>VISA</w:t>
      </w:r>
      <w:r w:rsidRPr="00731E33">
        <w:rPr>
          <w:rFonts w:ascii="Book Antiqua" w:eastAsia="Times New Roman" w:hAnsi="Book Antiqua" w:cs="Arial"/>
          <w:sz w:val="23"/>
          <w:szCs w:val="23"/>
          <w:lang w:eastAsia="el-GR"/>
        </w:rPr>
        <w:t xml:space="preserve"> is usually issued by the Greek embassy or Greek consulate in your country. In case there is no Greek diplomatic representation in your country, please contact the relevant foreign Authorities that issue visas for Greece. </w:t>
      </w:r>
      <w:hyperlink r:id="rId6" w:tgtFrame="_blank" w:history="1">
        <w:r w:rsidR="00731E33" w:rsidRPr="00CA7071">
          <w:rPr>
            <w:rFonts w:ascii="Book Antiqua" w:eastAsia="Times New Roman" w:hAnsi="Book Antiqua" w:cs="Arial"/>
            <w:color w:val="3216DA"/>
            <w:sz w:val="23"/>
            <w:u w:val="single"/>
            <w:lang w:eastAsia="el-GR"/>
          </w:rPr>
          <w:t>Here</w:t>
        </w:r>
      </w:hyperlink>
      <w:r w:rsidR="00731E33">
        <w:rPr>
          <w:rFonts w:ascii="Book Antiqua" w:eastAsia="Times New Roman" w:hAnsi="Book Antiqua" w:cs="Arial"/>
          <w:color w:val="0070C0"/>
          <w:sz w:val="23"/>
          <w:szCs w:val="23"/>
          <w:lang w:eastAsia="el-GR"/>
        </w:rPr>
        <w:t xml:space="preserve"> </w:t>
      </w:r>
      <w:r w:rsidR="00731E33">
        <w:rPr>
          <w:rFonts w:ascii="Book Antiqua" w:eastAsia="Times New Roman" w:hAnsi="Book Antiqua" w:cs="Arial"/>
          <w:sz w:val="23"/>
          <w:szCs w:val="23"/>
          <w:lang w:eastAsia="el-GR"/>
        </w:rPr>
        <w:t>y</w:t>
      </w:r>
      <w:r w:rsidRPr="00731E33">
        <w:rPr>
          <w:rFonts w:ascii="Book Antiqua" w:eastAsia="Times New Roman" w:hAnsi="Book Antiqua" w:cs="Arial"/>
          <w:sz w:val="23"/>
          <w:szCs w:val="23"/>
          <w:lang w:eastAsia="el-GR"/>
        </w:rPr>
        <w:t xml:space="preserve">ou </w:t>
      </w:r>
      <w:r w:rsidR="00731E33" w:rsidRPr="00731E33">
        <w:rPr>
          <w:rFonts w:ascii="Book Antiqua" w:eastAsia="Times New Roman" w:hAnsi="Book Antiqua" w:cs="Arial"/>
          <w:sz w:val="23"/>
          <w:szCs w:val="23"/>
          <w:lang w:eastAsia="el-GR"/>
        </w:rPr>
        <w:t>can</w:t>
      </w:r>
      <w:r w:rsidRPr="00731E33">
        <w:rPr>
          <w:rFonts w:ascii="Book Antiqua" w:eastAsia="Times New Roman" w:hAnsi="Book Antiqua" w:cs="Arial"/>
          <w:sz w:val="23"/>
          <w:szCs w:val="23"/>
          <w:lang w:eastAsia="el-GR"/>
        </w:rPr>
        <w:t xml:space="preserve"> find a table of EU member states representing Greece </w:t>
      </w:r>
      <w:r w:rsidR="00731E33">
        <w:rPr>
          <w:rFonts w:ascii="Book Antiqua" w:eastAsia="Times New Roman" w:hAnsi="Book Antiqua" w:cs="Arial"/>
          <w:sz w:val="23"/>
          <w:szCs w:val="23"/>
          <w:lang w:eastAsia="el-GR"/>
        </w:rPr>
        <w:t>if</w:t>
      </w:r>
      <w:r w:rsidRPr="00731E33">
        <w:rPr>
          <w:rFonts w:ascii="Book Antiqua" w:eastAsia="Times New Roman" w:hAnsi="Book Antiqua" w:cs="Arial"/>
          <w:sz w:val="23"/>
          <w:szCs w:val="23"/>
          <w:lang w:eastAsia="el-GR"/>
        </w:rPr>
        <w:t xml:space="preserve"> no </w:t>
      </w:r>
      <w:r w:rsidR="00731E33">
        <w:rPr>
          <w:rFonts w:ascii="Book Antiqua" w:eastAsia="Times New Roman" w:hAnsi="Book Antiqua" w:cs="Arial"/>
          <w:sz w:val="23"/>
          <w:szCs w:val="23"/>
          <w:lang w:eastAsia="el-GR"/>
        </w:rPr>
        <w:t>Greek diplomatic representation</w:t>
      </w:r>
      <w:r w:rsidRPr="00731E33">
        <w:rPr>
          <w:rFonts w:ascii="Book Antiqua" w:eastAsia="Times New Roman" w:hAnsi="Book Antiqua" w:cs="Arial"/>
          <w:sz w:val="23"/>
          <w:szCs w:val="23"/>
          <w:lang w:eastAsia="el-GR"/>
        </w:rPr>
        <w:t>.</w:t>
      </w:r>
    </w:p>
    <w:p w:rsidR="00CA7071" w:rsidRDefault="00C10B17" w:rsidP="00C10B17">
      <w:pPr>
        <w:shd w:val="clear" w:color="auto" w:fill="FFFFFF"/>
        <w:spacing w:after="0" w:line="360" w:lineRule="atLeast"/>
        <w:jc w:val="both"/>
        <w:textAlignment w:val="baseline"/>
        <w:rPr>
          <w:rFonts w:ascii="Book Antiqua" w:eastAsia="Times New Roman" w:hAnsi="Book Antiqua" w:cs="Arial"/>
          <w:sz w:val="23"/>
          <w:szCs w:val="23"/>
          <w:lang w:eastAsia="el-GR"/>
        </w:rPr>
      </w:pPr>
      <w:r w:rsidRPr="00731E33">
        <w:rPr>
          <w:rFonts w:ascii="Book Antiqua" w:eastAsia="Times New Roman" w:hAnsi="Book Antiqua" w:cs="Arial"/>
          <w:sz w:val="23"/>
          <w:szCs w:val="23"/>
          <w:lang w:eastAsia="el-GR"/>
        </w:rPr>
        <w:t>Procedures for issuing a </w:t>
      </w:r>
      <w:r w:rsidRPr="00731E33">
        <w:rPr>
          <w:rFonts w:ascii="Book Antiqua" w:eastAsia="Times New Roman" w:hAnsi="Book Antiqua" w:cs="Arial"/>
          <w:b/>
          <w:bCs/>
          <w:sz w:val="23"/>
          <w:lang w:eastAsia="el-GR"/>
        </w:rPr>
        <w:t>VISA</w:t>
      </w:r>
      <w:r w:rsidRPr="00731E33">
        <w:rPr>
          <w:rFonts w:ascii="Book Antiqua" w:eastAsia="Times New Roman" w:hAnsi="Book Antiqua" w:cs="Arial"/>
          <w:sz w:val="23"/>
          <w:szCs w:val="23"/>
          <w:lang w:eastAsia="el-GR"/>
        </w:rPr>
        <w:t xml:space="preserve"> can be found on the website of the Greek embassy or consulate in your country. </w:t>
      </w:r>
      <w:r w:rsidR="00CA7071">
        <w:rPr>
          <w:rFonts w:ascii="Book Antiqua" w:eastAsia="Times New Roman" w:hAnsi="Book Antiqua" w:cs="Arial"/>
          <w:sz w:val="23"/>
          <w:szCs w:val="23"/>
          <w:lang w:eastAsia="el-GR"/>
        </w:rPr>
        <w:t xml:space="preserve">Please find contact details of the Greek consular office in your country </w:t>
      </w:r>
      <w:hyperlink r:id="rId7" w:history="1">
        <w:r w:rsidR="00CA7071" w:rsidRPr="00CA7071">
          <w:rPr>
            <w:rStyle w:val="Hyperlink"/>
            <w:rFonts w:ascii="Book Antiqua" w:eastAsia="Times New Roman" w:hAnsi="Book Antiqua" w:cs="Arial"/>
            <w:sz w:val="23"/>
            <w:szCs w:val="23"/>
            <w:lang w:eastAsia="el-GR"/>
          </w:rPr>
          <w:t>here</w:t>
        </w:r>
      </w:hyperlink>
      <w:r w:rsidR="00CA7071">
        <w:rPr>
          <w:rFonts w:ascii="Book Antiqua" w:eastAsia="Times New Roman" w:hAnsi="Book Antiqua" w:cs="Arial"/>
          <w:sz w:val="23"/>
          <w:szCs w:val="23"/>
          <w:lang w:eastAsia="el-GR"/>
        </w:rPr>
        <w:t>.</w:t>
      </w:r>
    </w:p>
    <w:p w:rsidR="00C10B17" w:rsidRPr="00731E33" w:rsidRDefault="00C10B17" w:rsidP="00C10B17">
      <w:pPr>
        <w:shd w:val="clear" w:color="auto" w:fill="FFFFFF"/>
        <w:spacing w:after="0" w:line="360" w:lineRule="atLeast"/>
        <w:jc w:val="both"/>
        <w:textAlignment w:val="baseline"/>
        <w:rPr>
          <w:rFonts w:ascii="Book Antiqua" w:eastAsia="Times New Roman" w:hAnsi="Book Antiqua" w:cs="Arial"/>
          <w:sz w:val="23"/>
          <w:szCs w:val="23"/>
          <w:lang w:eastAsia="el-GR"/>
        </w:rPr>
      </w:pPr>
      <w:r w:rsidRPr="00731E33">
        <w:rPr>
          <w:rFonts w:ascii="Book Antiqua" w:eastAsia="Times New Roman" w:hAnsi="Book Antiqua" w:cs="Arial"/>
          <w:sz w:val="23"/>
          <w:szCs w:val="23"/>
          <w:lang w:eastAsia="el-GR"/>
        </w:rPr>
        <w:t xml:space="preserve">In all cases, relevant documentation should be accompanied by the </w:t>
      </w:r>
      <w:r w:rsidRPr="00731E33">
        <w:rPr>
          <w:rFonts w:ascii="Book Antiqua" w:eastAsia="Times New Roman" w:hAnsi="Book Antiqua" w:cs="Arial"/>
          <w:b/>
          <w:bCs/>
          <w:sz w:val="23"/>
          <w:lang w:eastAsia="el-GR"/>
        </w:rPr>
        <w:t>conference invitation letter</w:t>
      </w:r>
      <w:r w:rsidRPr="00731E33">
        <w:rPr>
          <w:rFonts w:ascii="Book Antiqua" w:eastAsia="Times New Roman" w:hAnsi="Book Antiqua" w:cs="Arial"/>
          <w:sz w:val="23"/>
          <w:szCs w:val="23"/>
          <w:lang w:eastAsia="el-GR"/>
        </w:rPr>
        <w:t>. To request for the </w:t>
      </w:r>
      <w:r w:rsidRPr="00731E33">
        <w:rPr>
          <w:rFonts w:ascii="Book Antiqua" w:eastAsia="Times New Roman" w:hAnsi="Book Antiqua" w:cs="Arial"/>
          <w:b/>
          <w:bCs/>
          <w:sz w:val="23"/>
          <w:lang w:eastAsia="el-GR"/>
        </w:rPr>
        <w:t>conference invitation letter</w:t>
      </w:r>
      <w:r w:rsidRPr="00731E33">
        <w:rPr>
          <w:rFonts w:ascii="Book Antiqua" w:eastAsia="Times New Roman" w:hAnsi="Book Antiqua" w:cs="Arial"/>
          <w:sz w:val="23"/>
          <w:szCs w:val="23"/>
          <w:lang w:eastAsia="el-GR"/>
        </w:rPr>
        <w:t> please send an email at </w:t>
      </w:r>
      <w:r w:rsidR="00712277">
        <w:rPr>
          <w:rFonts w:ascii="Book Antiqua" w:eastAsia="Times New Roman" w:hAnsi="Book Antiqua" w:cs="Arial"/>
          <w:sz w:val="23"/>
          <w:szCs w:val="23"/>
          <w:lang w:eastAsia="el-GR"/>
        </w:rPr>
        <w:t>tneskov@uom.edu.gr</w:t>
      </w:r>
    </w:p>
    <w:p w:rsidR="00C10B17" w:rsidRDefault="00C10B17" w:rsidP="00C10B17">
      <w:pPr>
        <w:shd w:val="clear" w:color="auto" w:fill="FFFFFF"/>
        <w:spacing w:after="0" w:line="360" w:lineRule="atLeast"/>
        <w:jc w:val="both"/>
        <w:textAlignment w:val="baseline"/>
        <w:rPr>
          <w:rFonts w:ascii="Arial" w:eastAsia="Times New Roman" w:hAnsi="Arial" w:cs="Arial"/>
          <w:color w:val="3A3A3A"/>
          <w:sz w:val="23"/>
          <w:szCs w:val="23"/>
          <w:lang w:eastAsia="el-GR"/>
        </w:rPr>
      </w:pPr>
    </w:p>
    <w:tbl>
      <w:tblPr>
        <w:tblW w:w="5000" w:type="pct"/>
        <w:tblBorders>
          <w:top w:val="single" w:sz="6" w:space="0" w:color="B7D3EB"/>
          <w:left w:val="single" w:sz="6" w:space="0" w:color="B7D3EB"/>
          <w:bottom w:val="single" w:sz="6" w:space="0" w:color="B7D3EB"/>
          <w:right w:val="single" w:sz="6" w:space="0" w:color="B7D3EB"/>
        </w:tblBorders>
        <w:tblCellMar>
          <w:left w:w="0" w:type="dxa"/>
          <w:right w:w="0" w:type="dxa"/>
        </w:tblCellMar>
        <w:tblLook w:val="04A0" w:firstRow="1" w:lastRow="0" w:firstColumn="1" w:lastColumn="0" w:noHBand="0" w:noVBand="1"/>
      </w:tblPr>
      <w:tblGrid>
        <w:gridCol w:w="3337"/>
        <w:gridCol w:w="1604"/>
        <w:gridCol w:w="1780"/>
        <w:gridCol w:w="1645"/>
      </w:tblGrid>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COUNTRY</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ORDINARY PASSPORT</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DIPLOMATIC PASSPORT</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SERVICE PASSPORT</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AFGHANISTAN</w:t>
            </w:r>
            <w:bookmarkStart w:id="1" w:name="AF"/>
            <w:bookmarkEnd w:id="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ALBANIA </w:t>
            </w:r>
            <w:r w:rsidRPr="00C10B17">
              <w:rPr>
                <w:rFonts w:ascii="Verdana" w:eastAsia="Times New Roman" w:hAnsi="Verdana" w:cs="Times New Roman"/>
                <w:b/>
                <w:bCs/>
                <w:color w:val="333333"/>
                <w:sz w:val="17"/>
                <w:lang w:eastAsia="el-GR"/>
              </w:rPr>
              <w:t>(NOTE 1)</w:t>
            </w:r>
            <w:bookmarkStart w:id="2" w:name="AL"/>
            <w:bookmarkEnd w:id="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ALGERIA</w:t>
            </w:r>
            <w:bookmarkStart w:id="3" w:name="DZ"/>
            <w:bookmarkEnd w:id="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ANDORRA</w:t>
            </w:r>
            <w:bookmarkStart w:id="4" w:name="AD"/>
            <w:bookmarkEnd w:id="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ANGOLA</w:t>
            </w:r>
            <w:bookmarkStart w:id="5" w:name="AO"/>
            <w:bookmarkEnd w:id="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ANTIGUA AND BARBUDA</w:t>
            </w:r>
            <w:bookmarkStart w:id="6" w:name="AG"/>
            <w:bookmarkEnd w:id="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ARGENTINA</w:t>
            </w:r>
            <w:bookmarkStart w:id="7" w:name="AR"/>
            <w:bookmarkEnd w:id="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ARMENIA</w:t>
            </w:r>
            <w:bookmarkStart w:id="8" w:name="AM"/>
            <w:bookmarkEnd w:id="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AUSTRALIA</w:t>
            </w:r>
            <w:bookmarkStart w:id="9" w:name="AU"/>
            <w:bookmarkEnd w:id="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AUSTRIA</w:t>
            </w:r>
            <w:bookmarkStart w:id="10" w:name="AT"/>
            <w:bookmarkEnd w:id="1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AZERBAIJAN</w:t>
            </w:r>
            <w:bookmarkStart w:id="11" w:name="AZ"/>
            <w:bookmarkEnd w:id="1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BAHAMAS</w:t>
            </w:r>
            <w:bookmarkStart w:id="12" w:name="BS"/>
            <w:bookmarkEnd w:id="1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BAHRAIN</w:t>
            </w:r>
            <w:bookmarkStart w:id="13" w:name="BH"/>
            <w:bookmarkEnd w:id="1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BANGLADESH</w:t>
            </w:r>
            <w:bookmarkStart w:id="14" w:name="BD"/>
            <w:bookmarkEnd w:id="1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BARBADOS</w:t>
            </w:r>
            <w:bookmarkStart w:id="15" w:name="BB"/>
            <w:bookmarkEnd w:id="1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BELARUS</w:t>
            </w:r>
            <w:bookmarkStart w:id="16" w:name="BY"/>
            <w:bookmarkEnd w:id="1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BELGIUM</w:t>
            </w:r>
            <w:bookmarkStart w:id="17" w:name="BE"/>
            <w:bookmarkEnd w:id="1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BELIZE</w:t>
            </w:r>
            <w:bookmarkStart w:id="18" w:name="BZ"/>
            <w:bookmarkEnd w:id="1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BENIN</w:t>
            </w:r>
            <w:bookmarkStart w:id="19" w:name="BJ"/>
            <w:bookmarkEnd w:id="1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BHUTAN</w:t>
            </w:r>
            <w:bookmarkStart w:id="20" w:name="BT"/>
            <w:bookmarkEnd w:id="2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BOLIVIA</w:t>
            </w:r>
            <w:bookmarkStart w:id="21" w:name="BO"/>
            <w:bookmarkEnd w:id="2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BOSNIA-HERZEGOVINA</w:t>
            </w:r>
            <w:bookmarkStart w:id="22" w:name="BA"/>
            <w:bookmarkEnd w:id="22"/>
            <w:r w:rsidRPr="00C10B17">
              <w:rPr>
                <w:rFonts w:ascii="Verdana" w:eastAsia="Times New Roman" w:hAnsi="Verdana" w:cs="Times New Roman"/>
                <w:color w:val="333333"/>
                <w:sz w:val="17"/>
                <w:szCs w:val="17"/>
                <w:lang w:eastAsia="el-GR"/>
              </w:rPr>
              <w:t xml:space="preserve"> </w:t>
            </w:r>
            <w:r w:rsidRPr="00C10B17">
              <w:rPr>
                <w:rFonts w:ascii="Verdana" w:eastAsia="Times New Roman" w:hAnsi="Verdana" w:cs="Times New Roman"/>
                <w:b/>
                <w:bCs/>
                <w:color w:val="333333"/>
                <w:sz w:val="17"/>
                <w:lang w:eastAsia="el-GR"/>
              </w:rPr>
              <w:t>(NOTE 1)</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BOTSWANA</w:t>
            </w:r>
            <w:bookmarkStart w:id="23" w:name="BW"/>
            <w:bookmarkEnd w:id="2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BRAZIL</w:t>
            </w:r>
            <w:bookmarkStart w:id="24" w:name="BR"/>
            <w:bookmarkEnd w:id="2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BRUNEI</w:t>
            </w:r>
            <w:bookmarkStart w:id="25" w:name="BN"/>
            <w:bookmarkEnd w:id="2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BULGARIA</w:t>
            </w:r>
            <w:bookmarkStart w:id="26" w:name="BG"/>
            <w:bookmarkEnd w:id="2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BURKINA FASO</w:t>
            </w:r>
            <w:bookmarkStart w:id="27" w:name="BF"/>
            <w:bookmarkEnd w:id="2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BURUNDI</w:t>
            </w:r>
            <w:bookmarkStart w:id="28" w:name="BI"/>
            <w:bookmarkEnd w:id="2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CAMBODIA</w:t>
            </w:r>
            <w:bookmarkStart w:id="29" w:name="KH"/>
            <w:bookmarkEnd w:id="2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CAMEROON</w:t>
            </w:r>
            <w:bookmarkStart w:id="30" w:name="CM"/>
            <w:bookmarkEnd w:id="3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CANADA</w:t>
            </w:r>
            <w:bookmarkStart w:id="31" w:name="CA"/>
            <w:bookmarkEnd w:id="3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 -FREE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CAPE VERDE</w:t>
            </w:r>
            <w:bookmarkStart w:id="32" w:name="CV"/>
            <w:bookmarkEnd w:id="3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CENTRAL AFRICAN REPUBLIC</w:t>
            </w:r>
            <w:bookmarkStart w:id="33" w:name="CF"/>
            <w:bookmarkEnd w:id="3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CHAD</w:t>
            </w:r>
            <w:bookmarkStart w:id="34" w:name="TD"/>
            <w:bookmarkEnd w:id="3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CHILE</w:t>
            </w:r>
            <w:bookmarkStart w:id="35" w:name="CL"/>
            <w:bookmarkEnd w:id="3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CHINA</w:t>
            </w:r>
            <w:bookmarkStart w:id="36" w:name="CN"/>
            <w:bookmarkEnd w:id="3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COLOMBIA</w:t>
            </w:r>
            <w:bookmarkStart w:id="37" w:name="CO"/>
            <w:bookmarkEnd w:id="3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 from 3/12/2015</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COMOROS</w:t>
            </w:r>
            <w:bookmarkStart w:id="38" w:name="KM"/>
            <w:bookmarkEnd w:id="3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CONGO, </w:t>
            </w:r>
            <w:bookmarkStart w:id="39" w:name="CD"/>
            <w:bookmarkEnd w:id="39"/>
            <w:r w:rsidRPr="00C10B17">
              <w:rPr>
                <w:rFonts w:ascii="Verdana" w:eastAsia="Times New Roman" w:hAnsi="Verdana" w:cs="Times New Roman"/>
                <w:color w:val="333333"/>
                <w:sz w:val="17"/>
                <w:szCs w:val="17"/>
                <w:lang w:eastAsia="el-GR"/>
              </w:rPr>
              <w:t>DEMOCRATIC REPUBLIC OF THE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CONGO, REPUBLIC OF THE</w:t>
            </w:r>
            <w:bookmarkStart w:id="40" w:name="CG"/>
            <w:bookmarkEnd w:id="4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COSTA RICA</w:t>
            </w:r>
            <w:bookmarkStart w:id="41" w:name="CR"/>
            <w:bookmarkEnd w:id="4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COTE D'IVOIRE</w:t>
            </w:r>
            <w:bookmarkStart w:id="42" w:name="CI"/>
            <w:bookmarkEnd w:id="4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CROATIA</w:t>
            </w:r>
            <w:bookmarkStart w:id="43" w:name="HR"/>
            <w:bookmarkEnd w:id="4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CUBA</w:t>
            </w:r>
            <w:bookmarkStart w:id="44" w:name="CU"/>
            <w:bookmarkEnd w:id="4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CYPRUS</w:t>
            </w:r>
            <w:bookmarkStart w:id="45" w:name="CY"/>
            <w:bookmarkEnd w:id="4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CZECH REPUBLIC</w:t>
            </w:r>
            <w:bookmarkStart w:id="46" w:name="CZ"/>
            <w:bookmarkEnd w:id="4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DENMARK</w:t>
            </w:r>
            <w:bookmarkStart w:id="47" w:name="DK"/>
            <w:bookmarkEnd w:id="4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DJIBOUTI</w:t>
            </w:r>
            <w:bookmarkStart w:id="48" w:name="DJ"/>
            <w:bookmarkEnd w:id="4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DOMINICA</w:t>
            </w:r>
            <w:bookmarkStart w:id="49" w:name="DM"/>
            <w:bookmarkEnd w:id="4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DOMINICAN REPUBLIC</w:t>
            </w:r>
            <w:bookmarkStart w:id="50" w:name="DO"/>
            <w:bookmarkEnd w:id="5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ECUADOR</w:t>
            </w:r>
            <w:bookmarkStart w:id="51" w:name="EC"/>
            <w:bookmarkEnd w:id="5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EGYPT</w:t>
            </w:r>
            <w:bookmarkStart w:id="52" w:name="EG"/>
            <w:bookmarkEnd w:id="5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EL SALVADOR</w:t>
            </w:r>
            <w:bookmarkStart w:id="53" w:name="SV"/>
            <w:bookmarkEnd w:id="5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EQUATORIAL GUINEA</w:t>
            </w:r>
            <w:bookmarkStart w:id="54" w:name="GQ"/>
            <w:bookmarkEnd w:id="5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ERITREA</w:t>
            </w:r>
            <w:bookmarkStart w:id="55" w:name="ER"/>
            <w:bookmarkEnd w:id="5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ESTONIA</w:t>
            </w:r>
            <w:bookmarkStart w:id="56" w:name="EE"/>
            <w:bookmarkEnd w:id="5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ETHIOPIA</w:t>
            </w:r>
            <w:bookmarkStart w:id="57" w:name="ET"/>
            <w:bookmarkEnd w:id="5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FIJI</w:t>
            </w:r>
            <w:bookmarkStart w:id="58" w:name="FJ"/>
            <w:bookmarkEnd w:id="5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FINLAND</w:t>
            </w:r>
            <w:bookmarkStart w:id="59" w:name="FI"/>
            <w:bookmarkEnd w:id="5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FRANCE</w:t>
            </w:r>
            <w:bookmarkStart w:id="60" w:name="FR"/>
            <w:bookmarkEnd w:id="6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GABON</w:t>
            </w:r>
            <w:bookmarkStart w:id="61" w:name="GA"/>
            <w:bookmarkEnd w:id="6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GAMBIA</w:t>
            </w:r>
            <w:bookmarkStart w:id="62" w:name="GM"/>
            <w:bookmarkEnd w:id="6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GEORGIA</w:t>
            </w:r>
            <w:bookmarkStart w:id="63" w:name="GE"/>
            <w:bookmarkEnd w:id="63"/>
            <w:r w:rsidRPr="00C10B17">
              <w:rPr>
                <w:rFonts w:ascii="Verdana" w:eastAsia="Times New Roman" w:hAnsi="Verdana" w:cs="Times New Roman"/>
                <w:b/>
                <w:bCs/>
                <w:color w:val="333333"/>
                <w:sz w:val="17"/>
                <w:lang w:eastAsia="el-GR"/>
              </w:rPr>
              <w:t>(NOTE 1)</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GERMANY</w:t>
            </w:r>
            <w:bookmarkStart w:id="64" w:name="DE"/>
            <w:bookmarkEnd w:id="6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GHANA</w:t>
            </w:r>
            <w:bookmarkStart w:id="65" w:name="GH"/>
            <w:bookmarkEnd w:id="6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GRENADA</w:t>
            </w:r>
            <w:bookmarkStart w:id="66" w:name="GD"/>
            <w:bookmarkEnd w:id="6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 FOR 90 DAYS</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 FOR 90 DAYS</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 FOR 90 DAYS</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GUATEMALA</w:t>
            </w:r>
            <w:bookmarkStart w:id="67" w:name="GT"/>
            <w:bookmarkEnd w:id="6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GUINEA</w:t>
            </w:r>
            <w:bookmarkStart w:id="68" w:name="GN"/>
            <w:bookmarkEnd w:id="6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GUINEA-BISSAU</w:t>
            </w:r>
            <w:bookmarkStart w:id="69" w:name="GW"/>
            <w:bookmarkEnd w:id="6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GUYANA</w:t>
            </w:r>
            <w:bookmarkStart w:id="70" w:name="GY"/>
            <w:bookmarkEnd w:id="7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HAITI</w:t>
            </w:r>
            <w:bookmarkStart w:id="71" w:name="HT"/>
            <w:bookmarkEnd w:id="7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HOLY SEE (THE VATICAN)</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HONDURAS</w:t>
            </w:r>
            <w:bookmarkStart w:id="72" w:name="HN"/>
            <w:bookmarkEnd w:id="7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HUNGARY</w:t>
            </w:r>
            <w:bookmarkStart w:id="73" w:name="HU"/>
            <w:bookmarkEnd w:id="7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ICELAND</w:t>
            </w:r>
            <w:bookmarkStart w:id="74" w:name="IS"/>
            <w:bookmarkEnd w:id="7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INDIA</w:t>
            </w:r>
            <w:bookmarkStart w:id="75" w:name="IN"/>
            <w:bookmarkEnd w:id="7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INDONESIA</w:t>
            </w:r>
            <w:bookmarkStart w:id="76" w:name="ID"/>
            <w:bookmarkEnd w:id="7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IRAN</w:t>
            </w:r>
            <w:bookmarkStart w:id="77" w:name="IR"/>
            <w:bookmarkEnd w:id="7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IRAQ</w:t>
            </w:r>
            <w:bookmarkStart w:id="78" w:name="IQ"/>
            <w:bookmarkEnd w:id="7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IRELAND</w:t>
            </w:r>
            <w:bookmarkStart w:id="79" w:name="IE"/>
            <w:bookmarkEnd w:id="7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ISRAEL</w:t>
            </w:r>
            <w:bookmarkStart w:id="80" w:name="IL"/>
            <w:bookmarkEnd w:id="8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ITALY</w:t>
            </w:r>
            <w:bookmarkStart w:id="81" w:name="IT"/>
            <w:bookmarkEnd w:id="8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JAMAICA</w:t>
            </w:r>
            <w:bookmarkStart w:id="82" w:name="JM"/>
            <w:bookmarkEnd w:id="8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JAPAN</w:t>
            </w:r>
            <w:bookmarkStart w:id="83" w:name="JP"/>
            <w:bookmarkEnd w:id="8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JORDAN</w:t>
            </w:r>
            <w:bookmarkStart w:id="84" w:name="JO"/>
            <w:bookmarkEnd w:id="8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 - 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KAZAKHSTAN</w:t>
            </w:r>
            <w:bookmarkStart w:id="85" w:name="KZ"/>
            <w:bookmarkEnd w:id="8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r w:rsidRPr="00C10B17">
              <w:rPr>
                <w:rFonts w:ascii="Verdana" w:eastAsia="Times New Roman" w:hAnsi="Verdana" w:cs="Times New Roman"/>
                <w:color w:val="333333"/>
                <w:sz w:val="17"/>
                <w:szCs w:val="17"/>
                <w:lang w:eastAsia="el-GR"/>
              </w:rPr>
              <w:br/>
              <w:t>for a period up to 90 days</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KENYA</w:t>
            </w:r>
            <w:bookmarkStart w:id="86" w:name="KE"/>
            <w:bookmarkEnd w:id="8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KIRIBATI</w:t>
            </w:r>
            <w:bookmarkStart w:id="87" w:name="KK"/>
            <w:bookmarkEnd w:id="8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 -FREE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 -FREE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KOREA, NORTH</w:t>
            </w:r>
            <w:bookmarkStart w:id="88" w:name="KP"/>
            <w:bookmarkEnd w:id="8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KOREA, SOUTH</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KUWAIT</w:t>
            </w:r>
            <w:bookmarkStart w:id="89" w:name="KW"/>
            <w:bookmarkEnd w:id="8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KYRGYSTAN</w:t>
            </w:r>
            <w:bookmarkStart w:id="90" w:name="KG"/>
            <w:bookmarkEnd w:id="9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LAOS</w:t>
            </w:r>
            <w:bookmarkStart w:id="91" w:name="LA"/>
            <w:bookmarkEnd w:id="9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LATVIA</w:t>
            </w:r>
            <w:bookmarkStart w:id="92" w:name="LV"/>
            <w:bookmarkEnd w:id="9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LEBANON</w:t>
            </w:r>
            <w:bookmarkStart w:id="93" w:name="LB"/>
            <w:bookmarkEnd w:id="9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LESOTHO</w:t>
            </w:r>
            <w:bookmarkStart w:id="94" w:name="LS"/>
            <w:bookmarkEnd w:id="9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LIBERIA</w:t>
            </w:r>
            <w:bookmarkStart w:id="95" w:name="LR"/>
            <w:bookmarkEnd w:id="9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LIBYA</w:t>
            </w:r>
            <w:bookmarkStart w:id="96" w:name="LY"/>
            <w:bookmarkEnd w:id="9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LIECHTENSTEIN</w:t>
            </w:r>
            <w:bookmarkStart w:id="97" w:name="LI"/>
            <w:bookmarkEnd w:id="9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LITHUANIA</w:t>
            </w:r>
            <w:bookmarkStart w:id="98" w:name="LT"/>
            <w:bookmarkEnd w:id="9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LUXEMBOURG</w:t>
            </w:r>
            <w:bookmarkStart w:id="99" w:name="LU"/>
            <w:bookmarkEnd w:id="9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MADAGASCAR</w:t>
            </w:r>
            <w:bookmarkStart w:id="100" w:name="MG"/>
            <w:bookmarkEnd w:id="10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MALAWI</w:t>
            </w:r>
            <w:bookmarkStart w:id="101" w:name="MW"/>
            <w:bookmarkEnd w:id="10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MALAYSIA</w:t>
            </w:r>
            <w:bookmarkStart w:id="102" w:name="MY"/>
            <w:bookmarkEnd w:id="10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MALDIVES</w:t>
            </w:r>
            <w:bookmarkStart w:id="103" w:name="MV"/>
            <w:bookmarkEnd w:id="10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MALI</w:t>
            </w:r>
            <w:bookmarkStart w:id="104" w:name="ML"/>
            <w:bookmarkEnd w:id="10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MALTA</w:t>
            </w:r>
            <w:bookmarkStart w:id="105" w:name="MT"/>
            <w:bookmarkEnd w:id="10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MARSHALL ISLANDS</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MAURITANIA</w:t>
            </w:r>
            <w:bookmarkStart w:id="106" w:name="MR"/>
            <w:bookmarkEnd w:id="10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MAURITIUS</w:t>
            </w:r>
            <w:bookmarkStart w:id="107" w:name="MU"/>
            <w:bookmarkEnd w:id="10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MEXICO</w:t>
            </w:r>
            <w:bookmarkStart w:id="108" w:name="MX"/>
            <w:bookmarkEnd w:id="10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MICRONESIA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MOLDOVA</w:t>
            </w:r>
            <w:bookmarkStart w:id="109" w:name="MD"/>
            <w:bookmarkEnd w:id="109"/>
            <w:r w:rsidRPr="00C10B17">
              <w:rPr>
                <w:rFonts w:ascii="Verdana" w:eastAsia="Times New Roman" w:hAnsi="Verdana" w:cs="Times New Roman"/>
                <w:color w:val="333333"/>
                <w:sz w:val="17"/>
                <w:szCs w:val="17"/>
                <w:lang w:eastAsia="el-GR"/>
              </w:rPr>
              <w:br/>
            </w:r>
            <w:r w:rsidRPr="00C10B17">
              <w:rPr>
                <w:rFonts w:ascii="Verdana" w:eastAsia="Times New Roman" w:hAnsi="Verdana" w:cs="Times New Roman"/>
                <w:b/>
                <w:bCs/>
                <w:color w:val="333333"/>
                <w:sz w:val="17"/>
                <w:lang w:eastAsia="el-GR"/>
              </w:rPr>
              <w:t>(NOTE 1)</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MONACO</w:t>
            </w:r>
            <w:bookmarkStart w:id="110" w:name="MC"/>
            <w:bookmarkEnd w:id="11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MONGOLIA</w:t>
            </w:r>
            <w:bookmarkStart w:id="111" w:name="MN"/>
            <w:bookmarkEnd w:id="11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MONTENEGRO </w:t>
            </w:r>
            <w:bookmarkStart w:id="112" w:name="ME"/>
            <w:bookmarkEnd w:id="112"/>
            <w:r w:rsidRPr="00C10B17">
              <w:rPr>
                <w:rFonts w:ascii="Verdana" w:eastAsia="Times New Roman" w:hAnsi="Verdana" w:cs="Times New Roman"/>
                <w:b/>
                <w:bCs/>
                <w:color w:val="333333"/>
                <w:sz w:val="17"/>
                <w:lang w:eastAsia="el-GR"/>
              </w:rPr>
              <w:t>(NOTE 1)</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MOROCCO</w:t>
            </w:r>
            <w:bookmarkStart w:id="113" w:name="MA"/>
            <w:bookmarkEnd w:id="11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MOZAMBIQUE</w:t>
            </w:r>
            <w:bookmarkStart w:id="114" w:name="MZ"/>
            <w:bookmarkEnd w:id="11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MYANMAR</w:t>
            </w:r>
            <w:bookmarkStart w:id="115" w:name="MM"/>
            <w:bookmarkEnd w:id="11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NAMIBIA</w:t>
            </w:r>
            <w:bookmarkStart w:id="116" w:name="NA"/>
            <w:bookmarkEnd w:id="11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NAURU</w:t>
            </w:r>
            <w:bookmarkStart w:id="117" w:name="NR"/>
            <w:bookmarkEnd w:id="11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NEPAL</w:t>
            </w:r>
            <w:bookmarkStart w:id="118" w:name="NP"/>
            <w:bookmarkEnd w:id="11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NETHERLANDS</w:t>
            </w:r>
            <w:bookmarkStart w:id="119" w:name="NL"/>
            <w:bookmarkEnd w:id="11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NEW ZEALAND</w:t>
            </w:r>
            <w:bookmarkStart w:id="120" w:name="NZ"/>
            <w:bookmarkEnd w:id="12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NICARAGUA</w:t>
            </w:r>
            <w:bookmarkStart w:id="121" w:name="NI"/>
            <w:bookmarkEnd w:id="12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NIGER</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NIGERIA</w:t>
            </w:r>
            <w:bookmarkStart w:id="122" w:name="NG"/>
            <w:bookmarkEnd w:id="12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NORWAY</w:t>
            </w:r>
            <w:bookmarkStart w:id="123" w:name="NO"/>
            <w:bookmarkEnd w:id="12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OMAN</w:t>
            </w:r>
            <w:bookmarkStart w:id="124" w:name="OM"/>
            <w:bookmarkEnd w:id="12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PAKISTAN</w:t>
            </w:r>
            <w:bookmarkStart w:id="125" w:name="PK"/>
            <w:bookmarkEnd w:id="12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PALAU</w:t>
            </w:r>
            <w:bookmarkStart w:id="126" w:name="PW"/>
            <w:bookmarkEnd w:id="12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PANAMA</w:t>
            </w:r>
            <w:bookmarkStart w:id="127" w:name="PA"/>
            <w:bookmarkEnd w:id="12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PAPUA NEW GUINEA</w:t>
            </w:r>
            <w:bookmarkStart w:id="128" w:name="PG"/>
            <w:bookmarkEnd w:id="12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PARAGUAY</w:t>
            </w:r>
            <w:bookmarkStart w:id="129" w:name="PY"/>
            <w:bookmarkEnd w:id="12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PERU</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PHILIPPINES</w:t>
            </w:r>
            <w:bookmarkStart w:id="130" w:name="PH"/>
            <w:bookmarkEnd w:id="13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POLAND</w:t>
            </w:r>
            <w:bookmarkStart w:id="131" w:name="PL"/>
            <w:bookmarkEnd w:id="13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PORTUGAL</w:t>
            </w:r>
            <w:bookmarkStart w:id="132" w:name="PT"/>
            <w:bookmarkEnd w:id="13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QATAR</w:t>
            </w:r>
            <w:bookmarkStart w:id="133" w:name="QA"/>
            <w:bookmarkEnd w:id="13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ROMANIA</w:t>
            </w:r>
            <w:bookmarkStart w:id="134" w:name="RO"/>
            <w:bookmarkEnd w:id="13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RUSSIA</w:t>
            </w:r>
            <w:bookmarkStart w:id="135" w:name="RU"/>
            <w:bookmarkEnd w:id="13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RWANDA</w:t>
            </w:r>
            <w:bookmarkStart w:id="136" w:name="RW"/>
            <w:bookmarkEnd w:id="13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SAINT KITTS AND NEVIS</w:t>
            </w:r>
            <w:bookmarkStart w:id="137" w:name="KN"/>
            <w:bookmarkEnd w:id="13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SAINT LUCIA</w:t>
            </w:r>
            <w:bookmarkStart w:id="138" w:name="LC"/>
            <w:bookmarkEnd w:id="13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SAINT VINCENT AND THE GRENADINES</w:t>
            </w:r>
            <w:bookmarkStart w:id="139" w:name="SS"/>
            <w:bookmarkEnd w:id="13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SAMOA</w:t>
            </w:r>
            <w:bookmarkStart w:id="140" w:name="WS"/>
            <w:bookmarkEnd w:id="14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SAN MARINO</w:t>
            </w:r>
            <w:bookmarkStart w:id="141" w:name="SM"/>
            <w:bookmarkEnd w:id="14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SAO TOME AND PRINCIPE</w:t>
            </w:r>
            <w:bookmarkStart w:id="142" w:name="ST"/>
            <w:bookmarkEnd w:id="14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SAUDI ARABIA</w:t>
            </w:r>
            <w:bookmarkStart w:id="143" w:name="SA"/>
            <w:bookmarkEnd w:id="14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SENEGAL</w:t>
            </w:r>
            <w:bookmarkStart w:id="144" w:name="SN"/>
            <w:bookmarkEnd w:id="14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SERBIA </w:t>
            </w:r>
            <w:bookmarkStart w:id="145" w:name="RS"/>
            <w:bookmarkEnd w:id="145"/>
            <w:r w:rsidRPr="00C10B17">
              <w:rPr>
                <w:rFonts w:ascii="Verdana" w:eastAsia="Times New Roman" w:hAnsi="Verdana" w:cs="Times New Roman"/>
                <w:b/>
                <w:bCs/>
                <w:color w:val="333333"/>
                <w:sz w:val="17"/>
                <w:lang w:eastAsia="el-GR"/>
              </w:rPr>
              <w:t>(NOTES 1 &amp; 2)</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SEYCHELLES</w:t>
            </w:r>
            <w:bookmarkStart w:id="146" w:name="SC"/>
            <w:bookmarkEnd w:id="14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SIERRA LEONE</w:t>
            </w:r>
            <w:bookmarkStart w:id="147" w:name="SL"/>
            <w:bookmarkEnd w:id="14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SINGAPORE</w:t>
            </w:r>
            <w:bookmarkStart w:id="148" w:name="SG"/>
            <w:bookmarkEnd w:id="14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SLOVAKIA</w:t>
            </w:r>
            <w:bookmarkStart w:id="149" w:name="SK"/>
            <w:bookmarkEnd w:id="14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SLOVENIA</w:t>
            </w:r>
            <w:bookmarkStart w:id="150" w:name="SI"/>
            <w:bookmarkEnd w:id="15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SOLOMON ISLANDS</w:t>
            </w:r>
            <w:bookmarkStart w:id="151" w:name="SB"/>
            <w:bookmarkEnd w:id="15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 FOR 90 DAYS</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 FOR 90 DAYS</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 FOR 90 DAYS</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SOMALIA</w:t>
            </w:r>
            <w:bookmarkStart w:id="152" w:name="SO"/>
            <w:bookmarkEnd w:id="15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SOUTH AFRICA</w:t>
            </w:r>
            <w:bookmarkStart w:id="153" w:name="ZA"/>
            <w:bookmarkEnd w:id="15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SPAIN</w:t>
            </w:r>
            <w:bookmarkStart w:id="154" w:name="ES"/>
            <w:bookmarkEnd w:id="15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SRI LANKA</w:t>
            </w:r>
            <w:bookmarkStart w:id="155" w:name="LK"/>
            <w:bookmarkEnd w:id="15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SUDAN</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SOUTH SUDAN</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SURINAME</w:t>
            </w:r>
            <w:bookmarkStart w:id="156" w:name="SR"/>
            <w:bookmarkEnd w:id="15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SWAZILAND</w:t>
            </w:r>
            <w:bookmarkStart w:id="157" w:name="SZ"/>
            <w:bookmarkEnd w:id="15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SWED</w:t>
            </w:r>
            <w:bookmarkStart w:id="158" w:name="SD"/>
            <w:bookmarkEnd w:id="158"/>
            <w:r w:rsidRPr="00C10B17">
              <w:rPr>
                <w:rFonts w:ascii="Verdana" w:eastAsia="Times New Roman" w:hAnsi="Verdana" w:cs="Times New Roman"/>
                <w:color w:val="333333"/>
                <w:sz w:val="17"/>
                <w:szCs w:val="17"/>
                <w:lang w:eastAsia="el-GR"/>
              </w:rPr>
              <w:t>EN</w:t>
            </w:r>
            <w:bookmarkStart w:id="159" w:name="SE"/>
            <w:bookmarkEnd w:id="15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SWITZERLAND</w:t>
            </w:r>
            <w:bookmarkStart w:id="160" w:name="CH"/>
            <w:bookmarkEnd w:id="16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SYRIA</w:t>
            </w:r>
            <w:bookmarkStart w:id="161" w:name="SY"/>
            <w:bookmarkEnd w:id="16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TAJIKISTAN</w:t>
            </w:r>
            <w:bookmarkStart w:id="162" w:name="TJ"/>
            <w:bookmarkEnd w:id="16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TANZANIA</w:t>
            </w:r>
            <w:bookmarkStart w:id="163" w:name="TZ"/>
            <w:bookmarkEnd w:id="16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THAILAND</w:t>
            </w:r>
            <w:bookmarkStart w:id="164" w:name="TH"/>
            <w:bookmarkEnd w:id="16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THE FYROM </w:t>
            </w:r>
            <w:r w:rsidRPr="00C10B17">
              <w:rPr>
                <w:rFonts w:ascii="Verdana" w:eastAsia="Times New Roman" w:hAnsi="Verdana" w:cs="Times New Roman"/>
                <w:b/>
                <w:bCs/>
                <w:color w:val="333333"/>
                <w:sz w:val="17"/>
                <w:lang w:eastAsia="el-GR"/>
              </w:rPr>
              <w:t>(NOTE 1)</w:t>
            </w:r>
            <w:bookmarkStart w:id="165" w:name="SP"/>
            <w:bookmarkEnd w:id="16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TIMOR-LESTE</w:t>
            </w:r>
            <w:bookmarkStart w:id="166" w:name="TL"/>
            <w:bookmarkEnd w:id="16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TOGO</w:t>
            </w:r>
            <w:bookmarkStart w:id="167" w:name="TG"/>
            <w:bookmarkEnd w:id="16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TONGA</w:t>
            </w:r>
            <w:bookmarkStart w:id="168" w:name="TO"/>
            <w:bookmarkEnd w:id="16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TRINIDAD AND TOBAGO</w:t>
            </w:r>
            <w:bookmarkStart w:id="169" w:name="TT"/>
            <w:bookmarkEnd w:id="16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TUNISIA</w:t>
            </w:r>
            <w:bookmarkStart w:id="170" w:name="TN"/>
            <w:bookmarkEnd w:id="17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TURKEY </w:t>
            </w:r>
            <w:r w:rsidRPr="00C10B17">
              <w:rPr>
                <w:rFonts w:ascii="Verdana" w:eastAsia="Times New Roman" w:hAnsi="Verdana" w:cs="Times New Roman"/>
                <w:b/>
                <w:bCs/>
                <w:color w:val="333333"/>
                <w:sz w:val="17"/>
                <w:lang w:eastAsia="el-GR"/>
              </w:rPr>
              <w:t>(NOTE 4)</w:t>
            </w:r>
            <w:bookmarkStart w:id="171" w:name="TR"/>
            <w:bookmarkEnd w:id="17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TURKMENISTAN</w:t>
            </w:r>
            <w:bookmarkStart w:id="172" w:name="TM"/>
            <w:bookmarkEnd w:id="17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TUVALU</w:t>
            </w:r>
            <w:bookmarkStart w:id="173" w:name="TU"/>
            <w:bookmarkEnd w:id="17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UGANDA</w:t>
            </w:r>
            <w:bookmarkStart w:id="174" w:name="UG"/>
            <w:bookmarkEnd w:id="17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UKRAINE</w:t>
            </w:r>
            <w:bookmarkStart w:id="175" w:name="UA"/>
            <w:bookmarkEnd w:id="175"/>
            <w:r w:rsidRPr="00C10B17">
              <w:rPr>
                <w:rFonts w:ascii="Verdana" w:eastAsia="Times New Roman" w:hAnsi="Verdana" w:cs="Times New Roman"/>
                <w:b/>
                <w:bCs/>
                <w:color w:val="333333"/>
                <w:sz w:val="17"/>
                <w:lang w:eastAsia="el-GR"/>
              </w:rPr>
              <w:t>(NOTE 1)</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UNITED ARAB EMIRATES</w:t>
            </w:r>
            <w:bookmarkStart w:id="176" w:name="AE"/>
            <w:bookmarkEnd w:id="176"/>
            <w:r w:rsidRPr="00C10B17">
              <w:rPr>
                <w:rFonts w:ascii="Verdana" w:eastAsia="Times New Roman" w:hAnsi="Verdana" w:cs="Times New Roman"/>
                <w:color w:val="333333"/>
                <w:sz w:val="17"/>
                <w:szCs w:val="17"/>
                <w:lang w:eastAsia="el-GR"/>
              </w:rPr>
              <w:t xml:space="preserv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UNITED KINGDOM</w:t>
            </w:r>
            <w:bookmarkStart w:id="177" w:name="UK"/>
            <w:bookmarkEnd w:id="177"/>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USA</w:t>
            </w:r>
            <w:bookmarkStart w:id="178" w:name="US"/>
            <w:bookmarkEnd w:id="178"/>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URUGUAY</w:t>
            </w:r>
            <w:bookmarkStart w:id="179" w:name="UY"/>
            <w:bookmarkEnd w:id="179"/>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UZBEKISTAN</w:t>
            </w:r>
            <w:bookmarkStart w:id="180" w:name="UZ"/>
            <w:bookmarkEnd w:id="180"/>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VANUATU</w:t>
            </w:r>
            <w:bookmarkStart w:id="181" w:name="VU"/>
            <w:bookmarkEnd w:id="181"/>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VENEZUELA</w:t>
            </w:r>
            <w:bookmarkStart w:id="182" w:name="VE"/>
            <w:bookmarkEnd w:id="182"/>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VISA-FREE </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VIETNAM</w:t>
            </w:r>
            <w:bookmarkStart w:id="183" w:name="VN"/>
            <w:bookmarkEnd w:id="183"/>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YEMEN</w:t>
            </w:r>
            <w:bookmarkStart w:id="184" w:name="YE"/>
            <w:bookmarkEnd w:id="184"/>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ZAMBIA</w:t>
            </w:r>
            <w:bookmarkStart w:id="185" w:name="ZM"/>
            <w:bookmarkEnd w:id="185"/>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VISA </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ZIMBABWE</w:t>
            </w:r>
            <w:bookmarkStart w:id="186" w:name="ZW"/>
            <w:bookmarkEnd w:id="186"/>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712277" w:rsidTr="00C10B17">
        <w:tc>
          <w:tcPr>
            <w:tcW w:w="0" w:type="auto"/>
            <w:gridSpan w:val="4"/>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ENTITIES AND TERRITORIAL AUTHORITIES THAT ARE NOT RECOGNISED AS STATES BY AT LEAST ONE MEMBER STATE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PALESTINIAN AUTHORITY</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TAIWAN </w:t>
            </w:r>
            <w:r w:rsidRPr="00C10B17">
              <w:rPr>
                <w:rFonts w:ascii="Verdana" w:eastAsia="Times New Roman" w:hAnsi="Verdana" w:cs="Times New Roman"/>
                <w:b/>
                <w:bCs/>
                <w:color w:val="333333"/>
                <w:sz w:val="17"/>
                <w:lang w:eastAsia="el-GR"/>
              </w:rPr>
              <w:t>(NOTE 6)</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KOSOVO (UN SECURITY COUNCIL RESOLUTION 1244/10.06.1999)</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c>
          <w:tcPr>
            <w:tcW w:w="0" w:type="auto"/>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712277" w:rsidTr="00C10B17">
        <w:tc>
          <w:tcPr>
            <w:tcW w:w="0" w:type="auto"/>
            <w:gridSpan w:val="4"/>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BRITISH CITIZENS WHO ARE NOT NATIONALS OF THE UNITED KINGDOM OF GREAT BRITAIN AND NORTHERN IRELAND FOR THE PURPOSES OF COMMUNITY LAW</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BRITISH NATIONALS (OVERSEAS)</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BRITISH OVERSEAS TERRITORIES CITIZENS WHO DO NOT HAVE THE RIGHT OF ABODE IN THE UNITED KINGDOM</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BRITISH OVERSEAS CITIZENS</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lastRenderedPageBreak/>
              <w:t>BRITISH SUBJECTS WHO DO NOT HAVE THE RIGHT OF ABODE IN THE UNITED KINGDOM</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BRITISH PROTECTED PERSONS</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gridSpan w:val="4"/>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REFUGEES AND STATELESS PERSONS</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REFUGEES</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STATELESS</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w:t>
            </w:r>
          </w:p>
        </w:tc>
      </w:tr>
      <w:tr w:rsidR="00C10B17" w:rsidRPr="00712277" w:rsidTr="00C10B17">
        <w:tc>
          <w:tcPr>
            <w:tcW w:w="0" w:type="auto"/>
            <w:gridSpan w:val="4"/>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b/>
                <w:bCs/>
                <w:color w:val="333333"/>
                <w:sz w:val="17"/>
                <w:lang w:eastAsia="el-GR"/>
              </w:rPr>
              <w:t>SPECIAL ADMINISTRATIVE REGIONS OF THE PEOPLE'S REPUBLIC OF CHINA</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 xml:space="preserve">HONG KONG SPECIAL ADMINISTRATIVE REGION </w:t>
            </w:r>
            <w:r w:rsidRPr="00C10B17">
              <w:rPr>
                <w:rFonts w:ascii="Verdana" w:eastAsia="Times New Roman" w:hAnsi="Verdana" w:cs="Times New Roman"/>
                <w:b/>
                <w:bCs/>
                <w:color w:val="333333"/>
                <w:sz w:val="17"/>
                <w:lang w:eastAsia="el-GR"/>
              </w:rPr>
              <w:t>(NOTE 7)</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r w:rsidR="00C10B17" w:rsidRPr="00C10B17" w:rsidTr="00C10B17">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MACAO SPECIAL ADMINISTRATIVE REGION</w:t>
            </w:r>
            <w:r w:rsidRPr="00C10B17">
              <w:rPr>
                <w:rFonts w:ascii="Verdana" w:eastAsia="Times New Roman" w:hAnsi="Verdana" w:cs="Times New Roman"/>
                <w:color w:val="333333"/>
                <w:sz w:val="17"/>
                <w:szCs w:val="17"/>
                <w:lang w:eastAsia="el-GR"/>
              </w:rPr>
              <w:br/>
            </w:r>
            <w:r w:rsidRPr="00C10B17">
              <w:rPr>
                <w:rFonts w:ascii="Verdana" w:eastAsia="Times New Roman" w:hAnsi="Verdana" w:cs="Times New Roman"/>
                <w:b/>
                <w:bCs/>
                <w:color w:val="333333"/>
                <w:sz w:val="17"/>
                <w:lang w:eastAsia="el-GR"/>
              </w:rPr>
              <w:t>(NOTE 8)</w:t>
            </w:r>
          </w:p>
        </w:tc>
        <w:tc>
          <w:tcPr>
            <w:tcW w:w="0" w:type="auto"/>
            <w:gridSpan w:val="2"/>
            <w:tcBorders>
              <w:top w:val="single" w:sz="6" w:space="0" w:color="B7D3EB"/>
              <w:left w:val="single" w:sz="6" w:space="0" w:color="B7D3EB"/>
              <w:bottom w:val="single" w:sz="6" w:space="0" w:color="B7D3EB"/>
              <w:right w:val="single" w:sz="6" w:space="0" w:color="B7D3EB"/>
            </w:tcBorders>
            <w:shd w:val="clear" w:color="auto" w:fill="F8F8F8"/>
            <w:tcMar>
              <w:top w:w="0" w:type="dxa"/>
              <w:left w:w="30" w:type="dxa"/>
              <w:bottom w:w="0" w:type="dxa"/>
              <w:right w:w="30" w:type="dxa"/>
            </w:tcMar>
            <w:vAlign w:val="center"/>
            <w:hideMark/>
          </w:tcPr>
          <w:p w:rsidR="00C10B17" w:rsidRPr="00C10B17" w:rsidRDefault="00C10B17" w:rsidP="00C10B17">
            <w:pPr>
              <w:spacing w:before="150" w:after="150" w:line="312" w:lineRule="atLeast"/>
              <w:rPr>
                <w:rFonts w:ascii="Verdana" w:eastAsia="Times New Roman" w:hAnsi="Verdana" w:cs="Times New Roman"/>
                <w:color w:val="333333"/>
                <w:sz w:val="17"/>
                <w:szCs w:val="17"/>
                <w:lang w:eastAsia="el-GR"/>
              </w:rPr>
            </w:pPr>
            <w:r w:rsidRPr="00C10B17">
              <w:rPr>
                <w:rFonts w:ascii="Verdana" w:eastAsia="Times New Roman" w:hAnsi="Verdana" w:cs="Times New Roman"/>
                <w:color w:val="333333"/>
                <w:sz w:val="17"/>
                <w:szCs w:val="17"/>
                <w:lang w:eastAsia="el-GR"/>
              </w:rPr>
              <w:t>VISA-FREE</w:t>
            </w:r>
          </w:p>
        </w:tc>
      </w:tr>
    </w:tbl>
    <w:p w:rsidR="00C10B17" w:rsidRPr="00C10B17" w:rsidRDefault="00C10B17" w:rsidP="00C10B17">
      <w:pPr>
        <w:shd w:val="clear" w:color="auto" w:fill="F6F6F6"/>
        <w:spacing w:before="288" w:after="288" w:line="312" w:lineRule="atLeast"/>
        <w:jc w:val="both"/>
        <w:rPr>
          <w:rFonts w:ascii="Verdana" w:eastAsia="Times New Roman" w:hAnsi="Verdana" w:cs="Times New Roman"/>
          <w:color w:val="000000"/>
          <w:sz w:val="18"/>
          <w:szCs w:val="18"/>
          <w:lang w:eastAsia="el-GR"/>
        </w:rPr>
      </w:pPr>
      <w:r w:rsidRPr="00C10B17">
        <w:rPr>
          <w:rFonts w:ascii="Verdana" w:eastAsia="Times New Roman" w:hAnsi="Verdana" w:cs="Times New Roman"/>
          <w:b/>
          <w:bCs/>
          <w:color w:val="000000"/>
          <w:sz w:val="18"/>
          <w:lang w:eastAsia="el-GR"/>
        </w:rPr>
        <w:t>Notes</w:t>
      </w:r>
    </w:p>
    <w:p w:rsidR="000167DB" w:rsidRPr="00712277" w:rsidRDefault="00C10B17" w:rsidP="000167DB">
      <w:pPr>
        <w:pBdr>
          <w:top w:val="single" w:sz="6" w:space="6" w:color="DDDDDD"/>
          <w:left w:val="single" w:sz="6" w:space="6" w:color="DDDDDD"/>
          <w:bottom w:val="single" w:sz="6" w:space="6" w:color="DDDDDD"/>
          <w:right w:val="single" w:sz="6" w:space="6" w:color="DDDDDD"/>
        </w:pBdr>
        <w:shd w:val="clear" w:color="auto" w:fill="E9F0F8"/>
        <w:spacing w:after="0" w:line="312" w:lineRule="atLeast"/>
        <w:jc w:val="both"/>
        <w:rPr>
          <w:rFonts w:ascii="Verdana" w:eastAsia="Times New Roman" w:hAnsi="Verdana" w:cs="Times New Roman"/>
          <w:color w:val="222222"/>
          <w:sz w:val="18"/>
          <w:szCs w:val="18"/>
          <w:lang w:eastAsia="el-GR"/>
        </w:rPr>
      </w:pPr>
      <w:r w:rsidRPr="00712277">
        <w:rPr>
          <w:rFonts w:ascii="Verdana" w:eastAsia="Times New Roman" w:hAnsi="Verdana" w:cs="Times New Roman"/>
          <w:color w:val="222222"/>
          <w:sz w:val="18"/>
          <w:szCs w:val="18"/>
          <w:lang w:eastAsia="el-GR"/>
        </w:rPr>
        <w:t>(1) the visa requirement exemption should only apply to holders of biometric passports</w:t>
      </w:r>
      <w:r w:rsidRPr="00712277">
        <w:rPr>
          <w:rFonts w:ascii="Verdana" w:eastAsia="Times New Roman" w:hAnsi="Verdana" w:cs="Times New Roman"/>
          <w:color w:val="222222"/>
          <w:sz w:val="18"/>
          <w:szCs w:val="18"/>
          <w:lang w:eastAsia="el-GR"/>
        </w:rPr>
        <w:br/>
        <w:t xml:space="preserve">(2) the visa requirement exemption is not applied to holders of </w:t>
      </w:r>
      <w:proofErr w:type="spellStart"/>
      <w:r w:rsidRPr="00712277">
        <w:rPr>
          <w:rFonts w:ascii="Verdana" w:eastAsia="Times New Roman" w:hAnsi="Verdana" w:cs="Times New Roman"/>
          <w:color w:val="222222"/>
          <w:sz w:val="18"/>
          <w:szCs w:val="18"/>
          <w:lang w:eastAsia="el-GR"/>
        </w:rPr>
        <w:t>serbian</w:t>
      </w:r>
      <w:proofErr w:type="spellEnd"/>
      <w:r w:rsidRPr="00712277">
        <w:rPr>
          <w:rFonts w:ascii="Verdana" w:eastAsia="Times New Roman" w:hAnsi="Verdana" w:cs="Times New Roman"/>
          <w:color w:val="222222"/>
          <w:sz w:val="18"/>
          <w:szCs w:val="18"/>
          <w:lang w:eastAsia="el-GR"/>
        </w:rPr>
        <w:t xml:space="preserve"> passports issued by the </w:t>
      </w:r>
      <w:proofErr w:type="spellStart"/>
      <w:r w:rsidRPr="00712277">
        <w:rPr>
          <w:rFonts w:ascii="Verdana" w:eastAsia="Times New Roman" w:hAnsi="Verdana" w:cs="Times New Roman"/>
          <w:color w:val="222222"/>
          <w:sz w:val="18"/>
          <w:szCs w:val="18"/>
          <w:lang w:eastAsia="el-GR"/>
        </w:rPr>
        <w:t>serbian</w:t>
      </w:r>
      <w:proofErr w:type="spellEnd"/>
      <w:r w:rsidRPr="00712277">
        <w:rPr>
          <w:rFonts w:ascii="Verdana" w:eastAsia="Times New Roman" w:hAnsi="Verdana" w:cs="Times New Roman"/>
          <w:color w:val="222222"/>
          <w:sz w:val="18"/>
          <w:szCs w:val="18"/>
          <w:lang w:eastAsia="el-GR"/>
        </w:rPr>
        <w:t xml:space="preserve"> coordination directorate (in </w:t>
      </w:r>
      <w:proofErr w:type="spellStart"/>
      <w:r w:rsidRPr="00712277">
        <w:rPr>
          <w:rFonts w:ascii="Verdana" w:eastAsia="Times New Roman" w:hAnsi="Verdana" w:cs="Times New Roman"/>
          <w:color w:val="222222"/>
          <w:sz w:val="18"/>
          <w:szCs w:val="18"/>
          <w:lang w:eastAsia="el-GR"/>
        </w:rPr>
        <w:t>serbian</w:t>
      </w:r>
      <w:proofErr w:type="spellEnd"/>
      <w:r w:rsidRPr="00712277">
        <w:rPr>
          <w:rFonts w:ascii="Verdana" w:eastAsia="Times New Roman" w:hAnsi="Verdana" w:cs="Times New Roman"/>
          <w:color w:val="222222"/>
          <w:sz w:val="18"/>
          <w:szCs w:val="18"/>
          <w:lang w:eastAsia="el-GR"/>
        </w:rPr>
        <w:t xml:space="preserve">: </w:t>
      </w:r>
      <w:proofErr w:type="spellStart"/>
      <w:r w:rsidRPr="00712277">
        <w:rPr>
          <w:rFonts w:ascii="Verdana" w:eastAsia="Times New Roman" w:hAnsi="Verdana" w:cs="Times New Roman"/>
          <w:color w:val="222222"/>
          <w:sz w:val="18"/>
          <w:szCs w:val="18"/>
          <w:lang w:eastAsia="el-GR"/>
        </w:rPr>
        <w:t>koordinaciona</w:t>
      </w:r>
      <w:proofErr w:type="spellEnd"/>
      <w:r w:rsidRPr="00712277">
        <w:rPr>
          <w:rFonts w:ascii="Verdana" w:eastAsia="Times New Roman" w:hAnsi="Verdana" w:cs="Times New Roman"/>
          <w:color w:val="222222"/>
          <w:sz w:val="18"/>
          <w:szCs w:val="18"/>
          <w:lang w:eastAsia="el-GR"/>
        </w:rPr>
        <w:t xml:space="preserve"> </w:t>
      </w:r>
      <w:proofErr w:type="spellStart"/>
      <w:r w:rsidRPr="00712277">
        <w:rPr>
          <w:rFonts w:ascii="Verdana" w:eastAsia="Times New Roman" w:hAnsi="Verdana" w:cs="Times New Roman"/>
          <w:color w:val="222222"/>
          <w:sz w:val="18"/>
          <w:szCs w:val="18"/>
          <w:lang w:eastAsia="el-GR"/>
        </w:rPr>
        <w:t>uprava</w:t>
      </w:r>
      <w:proofErr w:type="spellEnd"/>
      <w:r w:rsidRPr="00712277">
        <w:rPr>
          <w:rFonts w:ascii="Verdana" w:eastAsia="Times New Roman" w:hAnsi="Verdana" w:cs="Times New Roman"/>
          <w:color w:val="222222"/>
          <w:sz w:val="18"/>
          <w:szCs w:val="18"/>
          <w:lang w:eastAsia="el-GR"/>
        </w:rPr>
        <w:t>)</w:t>
      </w:r>
    </w:p>
    <w:p w:rsidR="000167DB" w:rsidRPr="00712277" w:rsidRDefault="00C10B17" w:rsidP="000167DB">
      <w:pPr>
        <w:pBdr>
          <w:top w:val="single" w:sz="6" w:space="6" w:color="DDDDDD"/>
          <w:left w:val="single" w:sz="6" w:space="6" w:color="DDDDDD"/>
          <w:bottom w:val="single" w:sz="6" w:space="6" w:color="DDDDDD"/>
          <w:right w:val="single" w:sz="6" w:space="6" w:color="DDDDDD"/>
        </w:pBdr>
        <w:shd w:val="clear" w:color="auto" w:fill="E9F0F8"/>
        <w:spacing w:after="0" w:line="312" w:lineRule="atLeast"/>
        <w:jc w:val="both"/>
        <w:rPr>
          <w:rFonts w:ascii="Verdana" w:eastAsia="Times New Roman" w:hAnsi="Verdana" w:cs="Times New Roman"/>
          <w:color w:val="222222"/>
          <w:sz w:val="18"/>
          <w:szCs w:val="18"/>
          <w:lang w:eastAsia="el-GR"/>
        </w:rPr>
      </w:pPr>
      <w:r w:rsidRPr="00712277">
        <w:rPr>
          <w:rFonts w:ascii="Verdana" w:eastAsia="Times New Roman" w:hAnsi="Verdana" w:cs="Times New Roman"/>
          <w:color w:val="222222"/>
          <w:sz w:val="18"/>
          <w:szCs w:val="18"/>
          <w:lang w:eastAsia="el-GR"/>
        </w:rPr>
        <w:t>(4) the visa exemption applies to holders of service and special passports issued by Turkey</w:t>
      </w:r>
      <w:r w:rsidRPr="00712277">
        <w:rPr>
          <w:rFonts w:ascii="Verdana" w:eastAsia="Times New Roman" w:hAnsi="Verdana" w:cs="Times New Roman"/>
          <w:color w:val="222222"/>
          <w:sz w:val="18"/>
          <w:szCs w:val="18"/>
          <w:lang w:eastAsia="el-GR"/>
        </w:rPr>
        <w:br/>
        <w:t>(5) the visa exemption applies to holders of diplomatic and special passports issued by the UAE</w:t>
      </w:r>
      <w:r w:rsidRPr="00712277">
        <w:rPr>
          <w:rFonts w:ascii="Verdana" w:eastAsia="Times New Roman" w:hAnsi="Verdana" w:cs="Times New Roman"/>
          <w:color w:val="222222"/>
          <w:sz w:val="18"/>
          <w:szCs w:val="18"/>
          <w:lang w:eastAsia="el-GR"/>
        </w:rPr>
        <w:br/>
        <w:t>(6) the exemption from the visa requirement applies only to holders of passports issued by Taiwan which include an identity card number</w:t>
      </w:r>
    </w:p>
    <w:p w:rsidR="000167DB" w:rsidRPr="00712277" w:rsidRDefault="00C10B17" w:rsidP="000167DB">
      <w:pPr>
        <w:pBdr>
          <w:top w:val="single" w:sz="6" w:space="6" w:color="DDDDDD"/>
          <w:left w:val="single" w:sz="6" w:space="6" w:color="DDDDDD"/>
          <w:bottom w:val="single" w:sz="6" w:space="6" w:color="DDDDDD"/>
          <w:right w:val="single" w:sz="6" w:space="6" w:color="DDDDDD"/>
        </w:pBdr>
        <w:shd w:val="clear" w:color="auto" w:fill="E9F0F8"/>
        <w:spacing w:after="0" w:line="312" w:lineRule="atLeast"/>
        <w:jc w:val="both"/>
        <w:rPr>
          <w:rFonts w:ascii="Verdana" w:eastAsia="Times New Roman" w:hAnsi="Verdana" w:cs="Times New Roman"/>
          <w:color w:val="222222"/>
          <w:sz w:val="18"/>
          <w:szCs w:val="18"/>
          <w:lang w:eastAsia="el-GR"/>
        </w:rPr>
      </w:pPr>
      <w:r w:rsidRPr="00712277">
        <w:rPr>
          <w:rFonts w:ascii="Verdana" w:eastAsia="Times New Roman" w:hAnsi="Verdana" w:cs="Times New Roman"/>
          <w:color w:val="222222"/>
          <w:sz w:val="18"/>
          <w:szCs w:val="18"/>
          <w:lang w:eastAsia="el-GR"/>
        </w:rPr>
        <w:t xml:space="preserve">(7) </w:t>
      </w:r>
      <w:proofErr w:type="gramStart"/>
      <w:r w:rsidRPr="00712277">
        <w:rPr>
          <w:rFonts w:ascii="Verdana" w:eastAsia="Times New Roman" w:hAnsi="Verdana" w:cs="Times New Roman"/>
          <w:color w:val="222222"/>
          <w:sz w:val="18"/>
          <w:szCs w:val="18"/>
          <w:lang w:eastAsia="el-GR"/>
        </w:rPr>
        <w:t>the</w:t>
      </w:r>
      <w:proofErr w:type="gramEnd"/>
      <w:r w:rsidRPr="00712277">
        <w:rPr>
          <w:rFonts w:ascii="Verdana" w:eastAsia="Times New Roman" w:hAnsi="Verdana" w:cs="Times New Roman"/>
          <w:color w:val="222222"/>
          <w:sz w:val="18"/>
          <w:szCs w:val="18"/>
          <w:lang w:eastAsia="el-GR"/>
        </w:rPr>
        <w:t xml:space="preserve"> visa exemption applies only to holders of a "Hong Kong special administrative region" passport</w:t>
      </w:r>
    </w:p>
    <w:p w:rsidR="00C10B17" w:rsidRPr="00712277" w:rsidRDefault="00C10B17" w:rsidP="000167DB">
      <w:pPr>
        <w:pBdr>
          <w:top w:val="single" w:sz="6" w:space="6" w:color="DDDDDD"/>
          <w:left w:val="single" w:sz="6" w:space="6" w:color="DDDDDD"/>
          <w:bottom w:val="single" w:sz="6" w:space="6" w:color="DDDDDD"/>
          <w:right w:val="single" w:sz="6" w:space="6" w:color="DDDDDD"/>
        </w:pBdr>
        <w:shd w:val="clear" w:color="auto" w:fill="E9F0F8"/>
        <w:spacing w:after="0" w:line="312" w:lineRule="atLeast"/>
        <w:jc w:val="both"/>
        <w:rPr>
          <w:rFonts w:ascii="Verdana" w:eastAsia="Times New Roman" w:hAnsi="Verdana" w:cs="Times New Roman"/>
          <w:color w:val="222222"/>
          <w:sz w:val="18"/>
          <w:szCs w:val="18"/>
          <w:lang w:eastAsia="el-GR"/>
        </w:rPr>
      </w:pPr>
      <w:r w:rsidRPr="00712277">
        <w:rPr>
          <w:rFonts w:ascii="Verdana" w:eastAsia="Times New Roman" w:hAnsi="Verdana" w:cs="Times New Roman"/>
          <w:color w:val="222222"/>
          <w:sz w:val="18"/>
          <w:szCs w:val="18"/>
          <w:lang w:eastAsia="el-GR"/>
        </w:rPr>
        <w:t xml:space="preserve">(8) </w:t>
      </w:r>
      <w:proofErr w:type="gramStart"/>
      <w:r w:rsidRPr="00712277">
        <w:rPr>
          <w:rFonts w:ascii="Verdana" w:eastAsia="Times New Roman" w:hAnsi="Verdana" w:cs="Times New Roman"/>
          <w:color w:val="222222"/>
          <w:sz w:val="18"/>
          <w:szCs w:val="18"/>
          <w:lang w:eastAsia="el-GR"/>
        </w:rPr>
        <w:t>the</w:t>
      </w:r>
      <w:proofErr w:type="gramEnd"/>
      <w:r w:rsidRPr="00712277">
        <w:rPr>
          <w:rFonts w:ascii="Verdana" w:eastAsia="Times New Roman" w:hAnsi="Verdana" w:cs="Times New Roman"/>
          <w:color w:val="222222"/>
          <w:sz w:val="18"/>
          <w:szCs w:val="18"/>
          <w:lang w:eastAsia="el-GR"/>
        </w:rPr>
        <w:t xml:space="preserve"> visa exemption applies only to holders of a "</w:t>
      </w:r>
      <w:proofErr w:type="spellStart"/>
      <w:r w:rsidRPr="00712277">
        <w:rPr>
          <w:rFonts w:ascii="Verdana" w:eastAsia="Times New Roman" w:hAnsi="Verdana" w:cs="Times New Roman"/>
          <w:color w:val="222222"/>
          <w:sz w:val="18"/>
          <w:szCs w:val="18"/>
          <w:lang w:eastAsia="el-GR"/>
        </w:rPr>
        <w:t>região</w:t>
      </w:r>
      <w:proofErr w:type="spellEnd"/>
      <w:r w:rsidRPr="00712277">
        <w:rPr>
          <w:rFonts w:ascii="Verdana" w:eastAsia="Times New Roman" w:hAnsi="Verdana" w:cs="Times New Roman"/>
          <w:color w:val="222222"/>
          <w:sz w:val="18"/>
          <w:szCs w:val="18"/>
          <w:lang w:eastAsia="el-GR"/>
        </w:rPr>
        <w:t xml:space="preserve"> </w:t>
      </w:r>
      <w:proofErr w:type="spellStart"/>
      <w:r w:rsidRPr="00712277">
        <w:rPr>
          <w:rFonts w:ascii="Verdana" w:eastAsia="Times New Roman" w:hAnsi="Verdana" w:cs="Times New Roman"/>
          <w:color w:val="222222"/>
          <w:sz w:val="18"/>
          <w:szCs w:val="18"/>
          <w:lang w:eastAsia="el-GR"/>
        </w:rPr>
        <w:t>administrativa</w:t>
      </w:r>
      <w:proofErr w:type="spellEnd"/>
      <w:r w:rsidRPr="00712277">
        <w:rPr>
          <w:rFonts w:ascii="Verdana" w:eastAsia="Times New Roman" w:hAnsi="Verdana" w:cs="Times New Roman"/>
          <w:color w:val="222222"/>
          <w:sz w:val="18"/>
          <w:szCs w:val="18"/>
          <w:lang w:eastAsia="el-GR"/>
        </w:rPr>
        <w:t xml:space="preserve"> especial de Macau" passport</w:t>
      </w:r>
    </w:p>
    <w:p w:rsidR="00C10B17" w:rsidRPr="00712277" w:rsidRDefault="00C10B17" w:rsidP="00C10B17">
      <w:pPr>
        <w:shd w:val="clear" w:color="auto" w:fill="FFFFFF"/>
        <w:spacing w:after="0" w:line="360" w:lineRule="atLeast"/>
        <w:jc w:val="both"/>
        <w:textAlignment w:val="baseline"/>
        <w:rPr>
          <w:rFonts w:ascii="Arial" w:eastAsia="Times New Roman" w:hAnsi="Arial" w:cs="Arial"/>
          <w:color w:val="3A3A3A"/>
          <w:sz w:val="23"/>
          <w:szCs w:val="23"/>
          <w:lang w:eastAsia="el-GR"/>
        </w:rPr>
      </w:pPr>
    </w:p>
    <w:sectPr w:rsidR="00C10B17" w:rsidRPr="00712277" w:rsidSect="00C10B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B17"/>
    <w:rsid w:val="000167DB"/>
    <w:rsid w:val="00712277"/>
    <w:rsid w:val="00731E33"/>
    <w:rsid w:val="00C10B17"/>
    <w:rsid w:val="00CA7071"/>
    <w:rsid w:val="00D930C6"/>
    <w:rsid w:val="00E942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0B17"/>
    <w:pPr>
      <w:spacing w:before="192" w:after="192" w:line="240" w:lineRule="auto"/>
      <w:outlineLvl w:val="0"/>
    </w:pPr>
    <w:rPr>
      <w:rFonts w:ascii="Times New Roman" w:eastAsia="Times New Roman" w:hAnsi="Times New Roman" w:cs="Times New Roman"/>
      <w:kern w:val="36"/>
      <w:sz w:val="48"/>
      <w:szCs w:val="48"/>
      <w:lang w:eastAsia="el-GR"/>
    </w:rPr>
  </w:style>
  <w:style w:type="paragraph" w:styleId="Heading2">
    <w:name w:val="heading 2"/>
    <w:basedOn w:val="Normal"/>
    <w:link w:val="Heading2Char"/>
    <w:uiPriority w:val="9"/>
    <w:qFormat/>
    <w:rsid w:val="00C10B17"/>
    <w:pPr>
      <w:spacing w:before="192" w:after="192" w:line="240" w:lineRule="auto"/>
      <w:outlineLvl w:val="1"/>
    </w:pPr>
    <w:rPr>
      <w:rFonts w:ascii="Times New Roman" w:eastAsia="Times New Roman" w:hAnsi="Times New Roman" w:cs="Times New Roman"/>
      <w:sz w:val="41"/>
      <w:szCs w:val="41"/>
      <w:lang w:eastAsia="el-GR"/>
    </w:rPr>
  </w:style>
  <w:style w:type="paragraph" w:styleId="Heading3">
    <w:name w:val="heading 3"/>
    <w:basedOn w:val="Normal"/>
    <w:link w:val="Heading3Char"/>
    <w:uiPriority w:val="9"/>
    <w:qFormat/>
    <w:rsid w:val="00C10B17"/>
    <w:pPr>
      <w:spacing w:before="192" w:after="192" w:line="240" w:lineRule="auto"/>
      <w:outlineLvl w:val="2"/>
    </w:pPr>
    <w:rPr>
      <w:rFonts w:ascii="Times New Roman" w:eastAsia="Times New Roman" w:hAnsi="Times New Roman" w:cs="Times New Roman"/>
      <w:sz w:val="34"/>
      <w:szCs w:val="34"/>
      <w:lang w:eastAsia="el-GR"/>
    </w:rPr>
  </w:style>
  <w:style w:type="paragraph" w:styleId="Heading4">
    <w:name w:val="heading 4"/>
    <w:basedOn w:val="Normal"/>
    <w:link w:val="Heading4Char"/>
    <w:uiPriority w:val="9"/>
    <w:qFormat/>
    <w:rsid w:val="00C10B17"/>
    <w:pPr>
      <w:spacing w:before="192" w:after="192" w:line="240" w:lineRule="auto"/>
      <w:outlineLvl w:val="3"/>
    </w:pPr>
    <w:rPr>
      <w:rFonts w:ascii="Times New Roman" w:eastAsia="Times New Roman" w:hAnsi="Times New Roman" w:cs="Times New Roman"/>
      <w:b/>
      <w:bCs/>
      <w:sz w:val="29"/>
      <w:szCs w:val="29"/>
      <w:lang w:eastAsia="el-GR"/>
    </w:rPr>
  </w:style>
  <w:style w:type="paragraph" w:styleId="Heading5">
    <w:name w:val="heading 5"/>
    <w:basedOn w:val="Normal"/>
    <w:link w:val="Heading5Char"/>
    <w:uiPriority w:val="9"/>
    <w:qFormat/>
    <w:rsid w:val="00C10B17"/>
    <w:pPr>
      <w:spacing w:before="192" w:after="192" w:line="240" w:lineRule="auto"/>
      <w:outlineLvl w:val="4"/>
    </w:pPr>
    <w:rPr>
      <w:rFonts w:ascii="Times New Roman" w:eastAsia="Times New Roman" w:hAnsi="Times New Roman" w:cs="Times New Roman"/>
      <w:b/>
      <w:bCs/>
      <w:sz w:val="24"/>
      <w:szCs w:val="24"/>
      <w:lang w:eastAsia="el-GR"/>
    </w:rPr>
  </w:style>
  <w:style w:type="paragraph" w:styleId="Heading6">
    <w:name w:val="heading 6"/>
    <w:basedOn w:val="Normal"/>
    <w:link w:val="Heading6Char"/>
    <w:uiPriority w:val="9"/>
    <w:qFormat/>
    <w:rsid w:val="00C10B17"/>
    <w:pPr>
      <w:spacing w:before="192" w:after="192" w:line="240" w:lineRule="auto"/>
      <w:outlineLvl w:val="5"/>
    </w:pPr>
    <w:rPr>
      <w:rFonts w:ascii="Times New Roman" w:eastAsia="Times New Roman" w:hAnsi="Times New Roman" w:cs="Times New Roman"/>
      <w:b/>
      <w:bCs/>
      <w:sz w:val="19"/>
      <w:szCs w:val="19"/>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0B1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C10B17"/>
    <w:rPr>
      <w:b/>
      <w:bCs/>
    </w:rPr>
  </w:style>
  <w:style w:type="character" w:styleId="Hyperlink">
    <w:name w:val="Hyperlink"/>
    <w:basedOn w:val="DefaultParagraphFont"/>
    <w:uiPriority w:val="99"/>
    <w:unhideWhenUsed/>
    <w:rsid w:val="00C10B17"/>
    <w:rPr>
      <w:color w:val="0000FF"/>
      <w:u w:val="single"/>
    </w:rPr>
  </w:style>
  <w:style w:type="character" w:customStyle="1" w:styleId="Heading1Char">
    <w:name w:val="Heading 1 Char"/>
    <w:basedOn w:val="DefaultParagraphFont"/>
    <w:link w:val="Heading1"/>
    <w:uiPriority w:val="9"/>
    <w:rsid w:val="00C10B17"/>
    <w:rPr>
      <w:rFonts w:ascii="Times New Roman" w:eastAsia="Times New Roman" w:hAnsi="Times New Roman" w:cs="Times New Roman"/>
      <w:kern w:val="36"/>
      <w:sz w:val="48"/>
      <w:szCs w:val="48"/>
      <w:lang w:eastAsia="el-GR"/>
    </w:rPr>
  </w:style>
  <w:style w:type="character" w:customStyle="1" w:styleId="Heading2Char">
    <w:name w:val="Heading 2 Char"/>
    <w:basedOn w:val="DefaultParagraphFont"/>
    <w:link w:val="Heading2"/>
    <w:uiPriority w:val="9"/>
    <w:rsid w:val="00C10B17"/>
    <w:rPr>
      <w:rFonts w:ascii="Times New Roman" w:eastAsia="Times New Roman" w:hAnsi="Times New Roman" w:cs="Times New Roman"/>
      <w:sz w:val="41"/>
      <w:szCs w:val="41"/>
      <w:lang w:eastAsia="el-GR"/>
    </w:rPr>
  </w:style>
  <w:style w:type="character" w:customStyle="1" w:styleId="Heading3Char">
    <w:name w:val="Heading 3 Char"/>
    <w:basedOn w:val="DefaultParagraphFont"/>
    <w:link w:val="Heading3"/>
    <w:uiPriority w:val="9"/>
    <w:rsid w:val="00C10B17"/>
    <w:rPr>
      <w:rFonts w:ascii="Times New Roman" w:eastAsia="Times New Roman" w:hAnsi="Times New Roman" w:cs="Times New Roman"/>
      <w:sz w:val="34"/>
      <w:szCs w:val="34"/>
      <w:lang w:eastAsia="el-GR"/>
    </w:rPr>
  </w:style>
  <w:style w:type="character" w:customStyle="1" w:styleId="Heading4Char">
    <w:name w:val="Heading 4 Char"/>
    <w:basedOn w:val="DefaultParagraphFont"/>
    <w:link w:val="Heading4"/>
    <w:uiPriority w:val="9"/>
    <w:rsid w:val="00C10B17"/>
    <w:rPr>
      <w:rFonts w:ascii="Times New Roman" w:eastAsia="Times New Roman" w:hAnsi="Times New Roman" w:cs="Times New Roman"/>
      <w:b/>
      <w:bCs/>
      <w:sz w:val="29"/>
      <w:szCs w:val="29"/>
      <w:lang w:eastAsia="el-GR"/>
    </w:rPr>
  </w:style>
  <w:style w:type="character" w:customStyle="1" w:styleId="Heading5Char">
    <w:name w:val="Heading 5 Char"/>
    <w:basedOn w:val="DefaultParagraphFont"/>
    <w:link w:val="Heading5"/>
    <w:uiPriority w:val="9"/>
    <w:rsid w:val="00C10B17"/>
    <w:rPr>
      <w:rFonts w:ascii="Times New Roman" w:eastAsia="Times New Roman" w:hAnsi="Times New Roman" w:cs="Times New Roman"/>
      <w:b/>
      <w:bCs/>
      <w:sz w:val="24"/>
      <w:szCs w:val="24"/>
      <w:lang w:eastAsia="el-GR"/>
    </w:rPr>
  </w:style>
  <w:style w:type="character" w:customStyle="1" w:styleId="Heading6Char">
    <w:name w:val="Heading 6 Char"/>
    <w:basedOn w:val="DefaultParagraphFont"/>
    <w:link w:val="Heading6"/>
    <w:uiPriority w:val="9"/>
    <w:rsid w:val="00C10B17"/>
    <w:rPr>
      <w:rFonts w:ascii="Times New Roman" w:eastAsia="Times New Roman" w:hAnsi="Times New Roman" w:cs="Times New Roman"/>
      <w:b/>
      <w:bCs/>
      <w:sz w:val="19"/>
      <w:szCs w:val="19"/>
      <w:lang w:eastAsia="el-GR"/>
    </w:rPr>
  </w:style>
  <w:style w:type="character" w:customStyle="1" w:styleId="HTMLPreformattedChar">
    <w:name w:val="HTML Preformatted Char"/>
    <w:basedOn w:val="DefaultParagraphFont"/>
    <w:link w:val="HTMLPreformatted"/>
    <w:uiPriority w:val="99"/>
    <w:semiHidden/>
    <w:rsid w:val="00C10B17"/>
    <w:rPr>
      <w:rFonts w:ascii="Courier New" w:eastAsia="Times New Roman" w:hAnsi="Courier New" w:cs="Courier New"/>
      <w:sz w:val="20"/>
      <w:szCs w:val="20"/>
      <w:lang w:eastAsia="el-GR"/>
    </w:rPr>
  </w:style>
  <w:style w:type="paragraph" w:styleId="HTMLPreformatted">
    <w:name w:val="HTML Preformatted"/>
    <w:basedOn w:val="Normal"/>
    <w:link w:val="HTMLPreformattedChar"/>
    <w:uiPriority w:val="99"/>
    <w:semiHidden/>
    <w:unhideWhenUsed/>
    <w:rsid w:val="00C10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paragraph" w:styleId="ListParagraph">
    <w:name w:val="List Paragraph"/>
    <w:basedOn w:val="Normal"/>
    <w:uiPriority w:val="34"/>
    <w:qFormat/>
    <w:rsid w:val="00C10B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0B17"/>
    <w:pPr>
      <w:spacing w:before="192" w:after="192" w:line="240" w:lineRule="auto"/>
      <w:outlineLvl w:val="0"/>
    </w:pPr>
    <w:rPr>
      <w:rFonts w:ascii="Times New Roman" w:eastAsia="Times New Roman" w:hAnsi="Times New Roman" w:cs="Times New Roman"/>
      <w:kern w:val="36"/>
      <w:sz w:val="48"/>
      <w:szCs w:val="48"/>
      <w:lang w:eastAsia="el-GR"/>
    </w:rPr>
  </w:style>
  <w:style w:type="paragraph" w:styleId="Heading2">
    <w:name w:val="heading 2"/>
    <w:basedOn w:val="Normal"/>
    <w:link w:val="Heading2Char"/>
    <w:uiPriority w:val="9"/>
    <w:qFormat/>
    <w:rsid w:val="00C10B17"/>
    <w:pPr>
      <w:spacing w:before="192" w:after="192" w:line="240" w:lineRule="auto"/>
      <w:outlineLvl w:val="1"/>
    </w:pPr>
    <w:rPr>
      <w:rFonts w:ascii="Times New Roman" w:eastAsia="Times New Roman" w:hAnsi="Times New Roman" w:cs="Times New Roman"/>
      <w:sz w:val="41"/>
      <w:szCs w:val="41"/>
      <w:lang w:eastAsia="el-GR"/>
    </w:rPr>
  </w:style>
  <w:style w:type="paragraph" w:styleId="Heading3">
    <w:name w:val="heading 3"/>
    <w:basedOn w:val="Normal"/>
    <w:link w:val="Heading3Char"/>
    <w:uiPriority w:val="9"/>
    <w:qFormat/>
    <w:rsid w:val="00C10B17"/>
    <w:pPr>
      <w:spacing w:before="192" w:after="192" w:line="240" w:lineRule="auto"/>
      <w:outlineLvl w:val="2"/>
    </w:pPr>
    <w:rPr>
      <w:rFonts w:ascii="Times New Roman" w:eastAsia="Times New Roman" w:hAnsi="Times New Roman" w:cs="Times New Roman"/>
      <w:sz w:val="34"/>
      <w:szCs w:val="34"/>
      <w:lang w:eastAsia="el-GR"/>
    </w:rPr>
  </w:style>
  <w:style w:type="paragraph" w:styleId="Heading4">
    <w:name w:val="heading 4"/>
    <w:basedOn w:val="Normal"/>
    <w:link w:val="Heading4Char"/>
    <w:uiPriority w:val="9"/>
    <w:qFormat/>
    <w:rsid w:val="00C10B17"/>
    <w:pPr>
      <w:spacing w:before="192" w:after="192" w:line="240" w:lineRule="auto"/>
      <w:outlineLvl w:val="3"/>
    </w:pPr>
    <w:rPr>
      <w:rFonts w:ascii="Times New Roman" w:eastAsia="Times New Roman" w:hAnsi="Times New Roman" w:cs="Times New Roman"/>
      <w:b/>
      <w:bCs/>
      <w:sz w:val="29"/>
      <w:szCs w:val="29"/>
      <w:lang w:eastAsia="el-GR"/>
    </w:rPr>
  </w:style>
  <w:style w:type="paragraph" w:styleId="Heading5">
    <w:name w:val="heading 5"/>
    <w:basedOn w:val="Normal"/>
    <w:link w:val="Heading5Char"/>
    <w:uiPriority w:val="9"/>
    <w:qFormat/>
    <w:rsid w:val="00C10B17"/>
    <w:pPr>
      <w:spacing w:before="192" w:after="192" w:line="240" w:lineRule="auto"/>
      <w:outlineLvl w:val="4"/>
    </w:pPr>
    <w:rPr>
      <w:rFonts w:ascii="Times New Roman" w:eastAsia="Times New Roman" w:hAnsi="Times New Roman" w:cs="Times New Roman"/>
      <w:b/>
      <w:bCs/>
      <w:sz w:val="24"/>
      <w:szCs w:val="24"/>
      <w:lang w:eastAsia="el-GR"/>
    </w:rPr>
  </w:style>
  <w:style w:type="paragraph" w:styleId="Heading6">
    <w:name w:val="heading 6"/>
    <w:basedOn w:val="Normal"/>
    <w:link w:val="Heading6Char"/>
    <w:uiPriority w:val="9"/>
    <w:qFormat/>
    <w:rsid w:val="00C10B17"/>
    <w:pPr>
      <w:spacing w:before="192" w:after="192" w:line="240" w:lineRule="auto"/>
      <w:outlineLvl w:val="5"/>
    </w:pPr>
    <w:rPr>
      <w:rFonts w:ascii="Times New Roman" w:eastAsia="Times New Roman" w:hAnsi="Times New Roman" w:cs="Times New Roman"/>
      <w:b/>
      <w:bCs/>
      <w:sz w:val="19"/>
      <w:szCs w:val="19"/>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0B1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C10B17"/>
    <w:rPr>
      <w:b/>
      <w:bCs/>
    </w:rPr>
  </w:style>
  <w:style w:type="character" w:styleId="Hyperlink">
    <w:name w:val="Hyperlink"/>
    <w:basedOn w:val="DefaultParagraphFont"/>
    <w:uiPriority w:val="99"/>
    <w:unhideWhenUsed/>
    <w:rsid w:val="00C10B17"/>
    <w:rPr>
      <w:color w:val="0000FF"/>
      <w:u w:val="single"/>
    </w:rPr>
  </w:style>
  <w:style w:type="character" w:customStyle="1" w:styleId="Heading1Char">
    <w:name w:val="Heading 1 Char"/>
    <w:basedOn w:val="DefaultParagraphFont"/>
    <w:link w:val="Heading1"/>
    <w:uiPriority w:val="9"/>
    <w:rsid w:val="00C10B17"/>
    <w:rPr>
      <w:rFonts w:ascii="Times New Roman" w:eastAsia="Times New Roman" w:hAnsi="Times New Roman" w:cs="Times New Roman"/>
      <w:kern w:val="36"/>
      <w:sz w:val="48"/>
      <w:szCs w:val="48"/>
      <w:lang w:eastAsia="el-GR"/>
    </w:rPr>
  </w:style>
  <w:style w:type="character" w:customStyle="1" w:styleId="Heading2Char">
    <w:name w:val="Heading 2 Char"/>
    <w:basedOn w:val="DefaultParagraphFont"/>
    <w:link w:val="Heading2"/>
    <w:uiPriority w:val="9"/>
    <w:rsid w:val="00C10B17"/>
    <w:rPr>
      <w:rFonts w:ascii="Times New Roman" w:eastAsia="Times New Roman" w:hAnsi="Times New Roman" w:cs="Times New Roman"/>
      <w:sz w:val="41"/>
      <w:szCs w:val="41"/>
      <w:lang w:eastAsia="el-GR"/>
    </w:rPr>
  </w:style>
  <w:style w:type="character" w:customStyle="1" w:styleId="Heading3Char">
    <w:name w:val="Heading 3 Char"/>
    <w:basedOn w:val="DefaultParagraphFont"/>
    <w:link w:val="Heading3"/>
    <w:uiPriority w:val="9"/>
    <w:rsid w:val="00C10B17"/>
    <w:rPr>
      <w:rFonts w:ascii="Times New Roman" w:eastAsia="Times New Roman" w:hAnsi="Times New Roman" w:cs="Times New Roman"/>
      <w:sz w:val="34"/>
      <w:szCs w:val="34"/>
      <w:lang w:eastAsia="el-GR"/>
    </w:rPr>
  </w:style>
  <w:style w:type="character" w:customStyle="1" w:styleId="Heading4Char">
    <w:name w:val="Heading 4 Char"/>
    <w:basedOn w:val="DefaultParagraphFont"/>
    <w:link w:val="Heading4"/>
    <w:uiPriority w:val="9"/>
    <w:rsid w:val="00C10B17"/>
    <w:rPr>
      <w:rFonts w:ascii="Times New Roman" w:eastAsia="Times New Roman" w:hAnsi="Times New Roman" w:cs="Times New Roman"/>
      <w:b/>
      <w:bCs/>
      <w:sz w:val="29"/>
      <w:szCs w:val="29"/>
      <w:lang w:eastAsia="el-GR"/>
    </w:rPr>
  </w:style>
  <w:style w:type="character" w:customStyle="1" w:styleId="Heading5Char">
    <w:name w:val="Heading 5 Char"/>
    <w:basedOn w:val="DefaultParagraphFont"/>
    <w:link w:val="Heading5"/>
    <w:uiPriority w:val="9"/>
    <w:rsid w:val="00C10B17"/>
    <w:rPr>
      <w:rFonts w:ascii="Times New Roman" w:eastAsia="Times New Roman" w:hAnsi="Times New Roman" w:cs="Times New Roman"/>
      <w:b/>
      <w:bCs/>
      <w:sz w:val="24"/>
      <w:szCs w:val="24"/>
      <w:lang w:eastAsia="el-GR"/>
    </w:rPr>
  </w:style>
  <w:style w:type="character" w:customStyle="1" w:styleId="Heading6Char">
    <w:name w:val="Heading 6 Char"/>
    <w:basedOn w:val="DefaultParagraphFont"/>
    <w:link w:val="Heading6"/>
    <w:uiPriority w:val="9"/>
    <w:rsid w:val="00C10B17"/>
    <w:rPr>
      <w:rFonts w:ascii="Times New Roman" w:eastAsia="Times New Roman" w:hAnsi="Times New Roman" w:cs="Times New Roman"/>
      <w:b/>
      <w:bCs/>
      <w:sz w:val="19"/>
      <w:szCs w:val="19"/>
      <w:lang w:eastAsia="el-GR"/>
    </w:rPr>
  </w:style>
  <w:style w:type="character" w:customStyle="1" w:styleId="HTMLPreformattedChar">
    <w:name w:val="HTML Preformatted Char"/>
    <w:basedOn w:val="DefaultParagraphFont"/>
    <w:link w:val="HTMLPreformatted"/>
    <w:uiPriority w:val="99"/>
    <w:semiHidden/>
    <w:rsid w:val="00C10B17"/>
    <w:rPr>
      <w:rFonts w:ascii="Courier New" w:eastAsia="Times New Roman" w:hAnsi="Courier New" w:cs="Courier New"/>
      <w:sz w:val="20"/>
      <w:szCs w:val="20"/>
      <w:lang w:eastAsia="el-GR"/>
    </w:rPr>
  </w:style>
  <w:style w:type="paragraph" w:styleId="HTMLPreformatted">
    <w:name w:val="HTML Preformatted"/>
    <w:basedOn w:val="Normal"/>
    <w:link w:val="HTMLPreformattedChar"/>
    <w:uiPriority w:val="99"/>
    <w:semiHidden/>
    <w:unhideWhenUsed/>
    <w:rsid w:val="00C10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paragraph" w:styleId="ListParagraph">
    <w:name w:val="List Paragraph"/>
    <w:basedOn w:val="Normal"/>
    <w:uiPriority w:val="34"/>
    <w:qFormat/>
    <w:rsid w:val="00C10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481940">
      <w:bodyDiv w:val="1"/>
      <w:marLeft w:val="0"/>
      <w:marRight w:val="0"/>
      <w:marTop w:val="0"/>
      <w:marBottom w:val="0"/>
      <w:divBdr>
        <w:top w:val="none" w:sz="0" w:space="0" w:color="auto"/>
        <w:left w:val="none" w:sz="0" w:space="0" w:color="auto"/>
        <w:bottom w:val="none" w:sz="0" w:space="0" w:color="auto"/>
        <w:right w:val="none" w:sz="0" w:space="0" w:color="auto"/>
      </w:divBdr>
      <w:divsChild>
        <w:div w:id="1722512283">
          <w:marLeft w:val="0"/>
          <w:marRight w:val="0"/>
          <w:marTop w:val="0"/>
          <w:marBottom w:val="0"/>
          <w:divBdr>
            <w:top w:val="none" w:sz="0" w:space="0" w:color="auto"/>
            <w:left w:val="none" w:sz="0" w:space="0" w:color="auto"/>
            <w:bottom w:val="none" w:sz="0" w:space="0" w:color="auto"/>
            <w:right w:val="none" w:sz="0" w:space="0" w:color="auto"/>
          </w:divBdr>
          <w:divsChild>
            <w:div w:id="826896571">
              <w:marLeft w:val="0"/>
              <w:marRight w:val="0"/>
              <w:marTop w:val="0"/>
              <w:marBottom w:val="0"/>
              <w:divBdr>
                <w:top w:val="none" w:sz="0" w:space="0" w:color="auto"/>
                <w:left w:val="none" w:sz="0" w:space="0" w:color="auto"/>
                <w:bottom w:val="none" w:sz="0" w:space="0" w:color="auto"/>
                <w:right w:val="none" w:sz="0" w:space="0" w:color="auto"/>
              </w:divBdr>
              <w:divsChild>
                <w:div w:id="178850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fa.gr/en/appendix/greece-bilateral-relations/a.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fa.gr/en/visas/visas-for-foreigners-traveling-to-greece/table-of-eu-member-states-representing-greece-where-greece-does-not-have-diplomatic-representation.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B67DB-4C6D-44C1-B4E3-7397B0C9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1456</Words>
  <Characters>8303</Characters>
  <Application>Microsoft Office Word</Application>
  <DocSecurity>0</DocSecurity>
  <Lines>69</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YORK UNIVERSITY</Company>
  <LinksUpToDate>false</LinksUpToDate>
  <CharactersWithSpaces>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dc:creator>
  <cp:lastModifiedBy>ctsadmin</cp:lastModifiedBy>
  <cp:revision>2</cp:revision>
  <dcterms:created xsi:type="dcterms:W3CDTF">2017-11-03T17:01:00Z</dcterms:created>
  <dcterms:modified xsi:type="dcterms:W3CDTF">2017-11-03T17:01:00Z</dcterms:modified>
</cp:coreProperties>
</file>